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DCB" w:rsidRDefault="00E24A14">
      <w:pPr>
        <w:rPr>
          <w:rFonts w:ascii="Times New Roman" w:hAnsi="Times New Roman" w:cs="Times New Roman"/>
          <w:b/>
          <w:sz w:val="24"/>
          <w:szCs w:val="24"/>
        </w:rPr>
      </w:pPr>
      <w:r w:rsidRPr="00E24A14">
        <w:rPr>
          <w:rFonts w:ascii="Times New Roman" w:hAnsi="Times New Roman" w:cs="Times New Roman"/>
          <w:b/>
          <w:sz w:val="24"/>
          <w:szCs w:val="24"/>
        </w:rPr>
        <w:t>Деятели четвертого трезвеннического движения (80-е годы 20 века)</w:t>
      </w:r>
    </w:p>
    <w:p w:rsidR="00634794" w:rsidRPr="00E24A14" w:rsidRDefault="00634794">
      <w:pPr>
        <w:rPr>
          <w:rFonts w:ascii="Times New Roman" w:hAnsi="Times New Roman" w:cs="Times New Roman"/>
          <w:b/>
          <w:sz w:val="24"/>
          <w:szCs w:val="24"/>
        </w:rPr>
      </w:pPr>
    </w:p>
    <w:p w:rsidR="00634794" w:rsidRPr="00750337" w:rsidRDefault="00634794" w:rsidP="00634794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7503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960E2E" wp14:editId="11AADD3F">
            <wp:extent cx="5940425" cy="3559283"/>
            <wp:effectExtent l="0" t="0" r="3175" b="3175"/>
            <wp:docPr id="26" name="Рисунок 26" descr="C:\Users\Александр Николаевич\Documents\Сайт Академии\Наши лидеры - Искаков Б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андр Николаевич\Documents\Сайт Академии\Наши лидеры - Искаков Б.И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794" w:rsidRPr="00750337" w:rsidRDefault="00634794" w:rsidP="00634794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750337">
        <w:rPr>
          <w:rFonts w:ascii="Times New Roman" w:hAnsi="Times New Roman" w:cs="Times New Roman"/>
          <w:sz w:val="24"/>
          <w:szCs w:val="24"/>
        </w:rPr>
        <w:t xml:space="preserve">Академик </w:t>
      </w:r>
      <w:proofErr w:type="spellStart"/>
      <w:r w:rsidRPr="00750337">
        <w:rPr>
          <w:rFonts w:ascii="Times New Roman" w:hAnsi="Times New Roman" w:cs="Times New Roman"/>
          <w:sz w:val="24"/>
          <w:szCs w:val="24"/>
        </w:rPr>
        <w:t>Искаков</w:t>
      </w:r>
      <w:proofErr w:type="spellEnd"/>
      <w:r w:rsidRPr="00750337">
        <w:rPr>
          <w:rFonts w:ascii="Times New Roman" w:hAnsi="Times New Roman" w:cs="Times New Roman"/>
          <w:sz w:val="24"/>
          <w:szCs w:val="24"/>
        </w:rPr>
        <w:t xml:space="preserve"> Борис Иванович (р.</w:t>
      </w:r>
      <w:r>
        <w:rPr>
          <w:rFonts w:ascii="Times New Roman" w:hAnsi="Times New Roman" w:cs="Times New Roman"/>
          <w:sz w:val="24"/>
          <w:szCs w:val="24"/>
        </w:rPr>
        <w:t xml:space="preserve"> 14 ноября</w:t>
      </w:r>
      <w:r w:rsidRPr="00750337">
        <w:rPr>
          <w:rFonts w:ascii="Times New Roman" w:hAnsi="Times New Roman" w:cs="Times New Roman"/>
          <w:sz w:val="24"/>
          <w:szCs w:val="24"/>
        </w:rPr>
        <w:t xml:space="preserve"> 1934 год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50337">
        <w:rPr>
          <w:rFonts w:ascii="Times New Roman" w:hAnsi="Times New Roman" w:cs="Times New Roman"/>
          <w:sz w:val="24"/>
          <w:szCs w:val="24"/>
        </w:rPr>
        <w:t>) среди участников Всесоюзного слета клубов трезвости в Горьком 7-8 декабря 1987 года.</w:t>
      </w:r>
    </w:p>
    <w:p w:rsidR="00E24A14" w:rsidRDefault="00E24A14"/>
    <w:p w:rsidR="00634794" w:rsidRDefault="00634794"/>
    <w:p w:rsidR="00634794" w:rsidRPr="00750337" w:rsidRDefault="00634794" w:rsidP="00634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264D692" wp14:editId="2188A430">
            <wp:extent cx="1999912" cy="3124862"/>
            <wp:effectExtent l="0" t="0" r="635" b="0"/>
            <wp:docPr id="24" name="irc_mi" descr="http://www.vmireinteresnogo.com/article/nikolai-amosov/1.jpg?524592936180050026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mireinteresnogo.com/article/nikolai-amosov/1.jpg?524592936180050026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312" cy="31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794" w:rsidRPr="00750337" w:rsidRDefault="00634794" w:rsidP="00634794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Амосов Николай Михайлович (</w:t>
      </w:r>
      <w:r w:rsidRPr="00F97E3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6 декабря 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1913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—</w:t>
      </w:r>
      <w:r w:rsidRPr="00F97E3C">
        <w:t xml:space="preserve"> </w:t>
      </w:r>
      <w:r w:rsidRPr="00F97E3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12 декабря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2002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-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хирург, академик, член Центрального Совета Всесоюзного добровольного общества борьбы за трезвость (Киев).</w:t>
      </w:r>
    </w:p>
    <w:p w:rsidR="00634794" w:rsidRDefault="00634794"/>
    <w:p w:rsidR="00EB2F37" w:rsidRPr="00750337" w:rsidRDefault="00EB2F37" w:rsidP="00EB2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8E77F9" wp14:editId="379D4CB8">
            <wp:extent cx="2209800" cy="2409747"/>
            <wp:effectExtent l="0" t="0" r="0" b="0"/>
            <wp:docPr id="27" name="Рисунок 27" descr="15_афанасьев_а_л_фото_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15_афанасьев_а_л_фото_20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97" cy="241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F37" w:rsidRPr="00750337" w:rsidRDefault="00EB2F37" w:rsidP="00EB2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Афанасьев</w:t>
      </w:r>
      <w:r w:rsidRPr="007503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 Лукьянович (р.</w:t>
      </w:r>
      <w:r w:rsidRPr="00F97E3C">
        <w:t xml:space="preserve"> </w:t>
      </w:r>
      <w:r w:rsidRPr="00F97E3C">
        <w:rPr>
          <w:rFonts w:ascii="Times New Roman" w:eastAsia="Times New Roman" w:hAnsi="Times New Roman" w:cs="Times New Roman"/>
          <w:sz w:val="24"/>
          <w:szCs w:val="24"/>
          <w:lang w:eastAsia="ru-RU"/>
        </w:rPr>
        <w:t>24 октября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1950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русский историк трезвенн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ического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алкогольной политики России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исторических наук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(Томск).</w:t>
      </w:r>
    </w:p>
    <w:p w:rsidR="00EB2F37" w:rsidRPr="00750337" w:rsidRDefault="00EB2F37" w:rsidP="00EB2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2F37" w:rsidRDefault="00EB2F37"/>
    <w:p w:rsidR="00D37D63" w:rsidRDefault="00D37D63" w:rsidP="00D37D63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0318C7" wp14:editId="36DA70B9">
            <wp:extent cx="2292207" cy="2138330"/>
            <wp:effectExtent l="0" t="0" r="0" b="0"/>
            <wp:docPr id="36" name="Рисунок 36" descr="https://upload.wikimedia.org/wikipedia/ru/9/98/%D0%98%D0%B3%D0%BE%D1%80%D1%8C_%D0%90%D0%BB%D0%B5%D0%BA%D1%81%D0%B5%D0%B5%D0%B2%D0%B8%D1%87_%D0%91%D0%B0%D0%BA%D1%83%D0%BB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upload.wikimedia.org/wikipedia/ru/9/98/%D0%98%D0%B3%D0%BE%D1%80%D1%8C_%D0%90%D0%BB%D0%B5%D0%BA%D1%81%D0%B5%D0%B5%D0%B2%D0%B8%D1%87_%D0%91%D0%B0%D0%BA%D1%83%D0%BB%D0%BE%D0%B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48" cy="2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63" w:rsidRDefault="00D37D63" w:rsidP="00C565B9">
      <w:pPr>
        <w:spacing w:line="240" w:lineRule="auto"/>
      </w:pPr>
      <w:proofErr w:type="spellStart"/>
      <w:r w:rsidRPr="001523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Бакулов</w:t>
      </w:r>
      <w:proofErr w:type="spellEnd"/>
      <w:r w:rsidRPr="001523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Игорь Алексеевич (13 авг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уста</w:t>
      </w:r>
      <w:r w:rsidRPr="001523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1925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Pr="001523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— 20 мая 2010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Pr="001523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 —</w:t>
      </w:r>
      <w:r w:rsidR="00C565B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1523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профессор Российской Академии сельскохозяйственных наук, Герой Социалистического труда, член</w:t>
      </w:r>
      <w:r w:rsidR="00C565B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C565B9" w:rsidRPr="00C565B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Центрального совета Всесоюзного добровольного общества борьбы за трезвость (1985 – 1990 гг.).</w:t>
      </w:r>
    </w:p>
    <w:p w:rsidR="00EB2F37" w:rsidRDefault="00EB2F37"/>
    <w:p w:rsidR="008A08DB" w:rsidRDefault="008A08DB" w:rsidP="008A08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57D8E4" wp14:editId="4A286BF5">
            <wp:extent cx="1973615" cy="2447654"/>
            <wp:effectExtent l="0" t="0" r="7620" b="0"/>
            <wp:docPr id="38" name="Рисунок 38" descr="http://yusakh.ru/uploaded/thumbnails/9336_100xauto_keep_ratio-2639836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yusakh.ru/uploaded/thumbnails/9336_100xauto_keep_ratio-26398368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853" cy="244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8DB" w:rsidRDefault="008A08DB" w:rsidP="008A08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679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Белоносов</w:t>
      </w:r>
      <w:proofErr w:type="spellEnd"/>
      <w:r w:rsidRPr="00567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Валерий Иванович (р. 16 июня 1942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567922">
        <w:rPr>
          <w:rFonts w:ascii="Times New Roman" w:eastAsia="Times New Roman" w:hAnsi="Times New Roman" w:cs="Times New Roman"/>
          <w:sz w:val="24"/>
          <w:szCs w:val="24"/>
          <w:lang w:eastAsia="ru-RU"/>
        </w:rPr>
        <w:t>) – член Центрального совета Всесоюзного добровольного общества борьбы за трезвость (1985 – 1990), начальник Сахалинского главного территориального управления Госснаба СССР.</w:t>
      </w:r>
    </w:p>
    <w:p w:rsidR="008A08DB" w:rsidRDefault="008A08DB" w:rsidP="008A08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24F" w:rsidRDefault="00D3224F" w:rsidP="00D3224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B64342" wp14:editId="0D3F03BC">
            <wp:extent cx="2023607" cy="2735316"/>
            <wp:effectExtent l="0" t="0" r="0" b="8255"/>
            <wp:docPr id="39" name="Рисунок 39" descr="&amp;Pcy;&amp;rcy;&amp;ocy;&amp;fcy;&amp;iecy;&amp;scy;&amp;scy;&amp;ocy;&amp;rcy; &amp;Scy;&amp;iecy;&amp;rcy;&amp;gcy;&amp;iecy;&amp;jcy; &amp;Scy;&amp;iecy;&amp;rcy;&amp;gcy;&amp;iecy;&amp;iecy;&amp;vcy;&amp;icy;&amp;chcy; &amp;Bcy;&amp;IEcy;&amp;Lcy;&amp;Ocy;&amp;Ucy;&amp;S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&amp;Pcy;&amp;rcy;&amp;ocy;&amp;fcy;&amp;iecy;&amp;scy;&amp;scy;&amp;ocy;&amp;rcy; &amp;Scy;&amp;iecy;&amp;rcy;&amp;gcy;&amp;iecy;&amp;jcy; &amp;Scy;&amp;iecy;&amp;rcy;&amp;gcy;&amp;iecy;&amp;iecy;&amp;vcy;&amp;icy;&amp;chcy; &amp;Bcy;&amp;IEcy;&amp;Lcy;&amp;Ocy;&amp;Ucy;&amp;S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99" cy="273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24F" w:rsidRDefault="00D3224F" w:rsidP="00D322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441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Белоусов Сергей Сергеевич - доктор медицинских наук (1976), профессор кафедры скорой и неотложной медицинской помощи ЦПК и ППС (1984), первый председат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14418">
        <w:rPr>
          <w:rFonts w:ascii="Times New Roman" w:eastAsia="Times New Roman" w:hAnsi="Times New Roman" w:cs="Times New Roman"/>
          <w:sz w:val="24"/>
          <w:szCs w:val="24"/>
          <w:lang w:eastAsia="ru-RU"/>
        </w:rPr>
        <w:t>ль Горьковского областного совета ВДОБТ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4794" w:rsidRDefault="00634794"/>
    <w:p w:rsidR="00D3224F" w:rsidRDefault="00D3224F"/>
    <w:p w:rsidR="008710E5" w:rsidRDefault="008710E5" w:rsidP="008710E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Calibri" w:hAnsi="Calibri"/>
          <w:noProof/>
          <w:color w:val="0000FF"/>
          <w:lang w:eastAsia="ru-RU"/>
        </w:rPr>
        <w:drawing>
          <wp:inline distT="0" distB="0" distL="0" distR="0" wp14:anchorId="65779293" wp14:editId="373EF19C">
            <wp:extent cx="1944652" cy="2832256"/>
            <wp:effectExtent l="0" t="0" r="0" b="6350"/>
            <wp:docPr id="41" name="Рисунок 41" descr="http://www.sibniinp.ru/sibniinp/foto/news/25.03.2011/01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sibniinp.ru/sibniinp/foto/news/25.03.2011/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46" cy="283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0E5" w:rsidRDefault="008710E5" w:rsidP="008710E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C6EE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Беседовский</w:t>
      </w:r>
      <w:proofErr w:type="spellEnd"/>
      <w:r w:rsidRPr="005C6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Юрий Петрович (р. 25 марта 1936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5C6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- кандидат геолого-минералогических наук, </w:t>
      </w:r>
      <w:r w:rsidR="00777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ветеран трезвеннического движения, </w:t>
      </w:r>
      <w:r w:rsidRPr="005C6EE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клуба трезвости «Разум» в Тюмени.</w:t>
      </w:r>
    </w:p>
    <w:p w:rsidR="00D3224F" w:rsidRDefault="00D3224F"/>
    <w:p w:rsidR="008710E5" w:rsidRDefault="008710E5"/>
    <w:p w:rsidR="006B7814" w:rsidRPr="00750337" w:rsidRDefault="006B7814" w:rsidP="006B7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7D6086B6" wp14:editId="7B1CEA20">
            <wp:extent cx="3625795" cy="2039510"/>
            <wp:effectExtent l="0" t="0" r="0" b="0"/>
            <wp:docPr id="19" name="irc_mi" descr="http://img1.1tv.ru/imgsize640x360/PR20101128194235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1.1tv.ru/imgsize640x360/PR20101128194235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075" cy="20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14" w:rsidRPr="00750337" w:rsidRDefault="006B7814" w:rsidP="006B7814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Бестужев-Лад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Игорь Васильевич (р.</w:t>
      </w:r>
      <w:r w:rsidRPr="00C65D77">
        <w:t xml:space="preserve"> </w:t>
      </w:r>
      <w:r w:rsidRPr="00C65D77">
        <w:rPr>
          <w:rFonts w:ascii="Times New Roman" w:eastAsia="Times New Roman" w:hAnsi="Times New Roman" w:cs="Times New Roman"/>
          <w:sz w:val="24"/>
          <w:szCs w:val="24"/>
          <w:lang w:eastAsia="ru-RU"/>
        </w:rPr>
        <w:t>12 января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1927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77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777021" w:rsidRPr="00777021">
        <w:rPr>
          <w:rFonts w:ascii="Times New Roman" w:eastAsia="Times New Roman" w:hAnsi="Times New Roman" w:cs="Times New Roman"/>
          <w:sz w:val="24"/>
          <w:szCs w:val="24"/>
          <w:lang w:eastAsia="ru-RU"/>
        </w:rPr>
        <w:t>6 декабря 2015</w:t>
      </w:r>
      <w:r w:rsidR="00777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профессор, доктор исторических наук, академик Российской академии образования, </w:t>
      </w:r>
      <w:r w:rsidR="00777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активный 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сторонник трезвости (Москва).</w:t>
      </w:r>
    </w:p>
    <w:p w:rsidR="006B7814" w:rsidRDefault="006B7814"/>
    <w:p w:rsidR="006B7814" w:rsidRDefault="006B7814"/>
    <w:p w:rsidR="006B7814" w:rsidRDefault="006B7814"/>
    <w:p w:rsidR="00E3644B" w:rsidRPr="00750337" w:rsidRDefault="00E3644B" w:rsidP="00E3644B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noProof/>
          <w:lang w:eastAsia="ru-RU"/>
        </w:rPr>
        <w:drawing>
          <wp:inline distT="0" distB="0" distL="0" distR="0" wp14:anchorId="4FEDFEC0" wp14:editId="7852F505">
            <wp:extent cx="2593401" cy="3454400"/>
            <wp:effectExtent l="0" t="0" r="0" b="0"/>
            <wp:docPr id="13" name="Рисунок 13" descr="http://klub5rus.narod.ru/foto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ub5rus.narod.ru/foto6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94" cy="34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44B" w:rsidRPr="00750337" w:rsidRDefault="00E3644B" w:rsidP="00E3644B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Биндюков</w:t>
      </w:r>
      <w:proofErr w:type="spellEnd"/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Игорь Кузьмич (</w:t>
      </w:r>
      <w:r w:rsidRPr="00C65D77">
        <w:rPr>
          <w:rFonts w:ascii="Times New Roman" w:eastAsia="Times New Roman" w:hAnsi="Times New Roman" w:cs="Times New Roman"/>
          <w:sz w:val="24"/>
          <w:szCs w:val="24"/>
          <w:lang w:eastAsia="ru-RU"/>
        </w:rPr>
        <w:t>10 декабря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1938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– 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2003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главный редактор газеты «Трезвый мир» (Ленинград - С.-Петербург). </w:t>
      </w:r>
    </w:p>
    <w:p w:rsidR="001A4DFF" w:rsidRDefault="001A4DFF"/>
    <w:p w:rsidR="001A4DFF" w:rsidRDefault="001A4DFF" w:rsidP="001A4DFF"/>
    <w:p w:rsidR="001A4DFF" w:rsidRDefault="001A4DFF" w:rsidP="001A4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A4336D" wp14:editId="3955C666">
            <wp:extent cx="1804035" cy="2701925"/>
            <wp:effectExtent l="0" t="0" r="5715" b="3175"/>
            <wp:docPr id="40" name="Рисунок 40" descr="http://thumbs3.ebaystatic.com/d/l225/m/m7KYj4__mxYVReUm3-BB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3.ebaystatic.com/d/l225/m/m7KYj4__mxYVReUm3-BBAz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DFF" w:rsidRDefault="001A4DFF" w:rsidP="001A4D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Бирюко</w:t>
      </w:r>
      <w:r w:rsidRPr="008436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 Александра Павловна (в девичестве </w:t>
      </w:r>
      <w:proofErr w:type="spellStart"/>
      <w:r w:rsidRPr="00843616">
        <w:rPr>
          <w:rFonts w:ascii="Times New Roman" w:eastAsia="Times New Roman" w:hAnsi="Times New Roman" w:cs="Times New Roman"/>
          <w:sz w:val="24"/>
          <w:szCs w:val="24"/>
          <w:lang w:eastAsia="ru-RU"/>
        </w:rPr>
        <w:t>Ачкасова</w:t>
      </w:r>
      <w:proofErr w:type="spellEnd"/>
      <w:r w:rsidRPr="00843616">
        <w:rPr>
          <w:rFonts w:ascii="Times New Roman" w:eastAsia="Times New Roman" w:hAnsi="Times New Roman" w:cs="Times New Roman"/>
          <w:sz w:val="24"/>
          <w:szCs w:val="24"/>
          <w:lang w:eastAsia="ru-RU"/>
        </w:rPr>
        <w:t>) (25 февр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аля</w:t>
      </w:r>
      <w:r w:rsidRPr="008436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1929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8436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20 февр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аля</w:t>
      </w:r>
      <w:r w:rsidRPr="008436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843616">
        <w:rPr>
          <w:rFonts w:ascii="Times New Roman" w:eastAsia="Times New Roman" w:hAnsi="Times New Roman" w:cs="Times New Roman"/>
          <w:sz w:val="24"/>
          <w:szCs w:val="24"/>
          <w:lang w:eastAsia="ru-RU"/>
        </w:rPr>
        <w:t>) — член Центрального совета Всесоюзного добровольного общества борьбы за трезвость (1985 – 1990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  <w:r w:rsidRPr="00843616">
        <w:rPr>
          <w:rFonts w:ascii="Times New Roman" w:eastAsia="Times New Roman" w:hAnsi="Times New Roman" w:cs="Times New Roman"/>
          <w:sz w:val="24"/>
          <w:szCs w:val="24"/>
          <w:lang w:eastAsia="ru-RU"/>
        </w:rPr>
        <w:t>), заместитель Председателя Совета Министров СССР (1988—1990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  <w:r w:rsidRPr="0084361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3644B" w:rsidRDefault="00E3644B" w:rsidP="001A4DFF"/>
    <w:p w:rsidR="001A4DFF" w:rsidRPr="001A4DFF" w:rsidRDefault="001A4DFF" w:rsidP="001A4DFF"/>
    <w:p w:rsidR="00D831CF" w:rsidRDefault="00D831CF" w:rsidP="00D831CF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68B6EF" wp14:editId="363EE117">
            <wp:extent cx="2122567" cy="2946439"/>
            <wp:effectExtent l="0" t="0" r="0" b="6350"/>
            <wp:docPr id="17" name="Рисунок 17" descr="http://shuyanow.ru/images/people/1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uyanow.ru/images/people/115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07" cy="294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CF" w:rsidRDefault="00D831CF" w:rsidP="00D831CF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327D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Брыкалов</w:t>
      </w:r>
      <w:proofErr w:type="spellEnd"/>
      <w:r w:rsidRPr="00327D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Владимир Григорьевич (18 мая 1926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Pr="00327D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- 7 авг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уста</w:t>
      </w:r>
      <w:r w:rsidRPr="00327D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2010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Pr="00327D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-</w:t>
      </w:r>
      <w:r w:rsidRPr="00327D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член Центрального совета Всесоюзного добровольного общества борьбы за трезвость (1985-1990), депутат Верховного Совета РСФСР, генеральный директор Шуйского производственного ткацко-отделочного объединения, Герой Социалистического труда (1986).</w:t>
      </w:r>
    </w:p>
    <w:p w:rsidR="00D831CF" w:rsidRPr="00750337" w:rsidRDefault="00D831CF" w:rsidP="00D831CF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E3644B" w:rsidRDefault="00E3644B"/>
    <w:p w:rsidR="00DF4376" w:rsidRPr="00750337" w:rsidRDefault="00DF4376" w:rsidP="00DF4376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50337">
        <w:rPr>
          <w:noProof/>
          <w:lang w:eastAsia="ru-RU"/>
        </w:rPr>
        <w:lastRenderedPageBreak/>
        <w:drawing>
          <wp:inline distT="0" distB="0" distL="0" distR="0" wp14:anchorId="0DC3E160" wp14:editId="2EA9E569">
            <wp:extent cx="2091193" cy="2419167"/>
            <wp:effectExtent l="0" t="0" r="4445" b="635"/>
            <wp:docPr id="34" name="Рисунок 34" descr="Безымянны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Рисунок 527" descr="Безымянный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12" cy="242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76" w:rsidRDefault="00DF4376" w:rsidP="00DF4376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Бугарь</w:t>
      </w:r>
      <w:proofErr w:type="spellEnd"/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Василий Васильевич (р. </w:t>
      </w:r>
      <w:r w:rsidRPr="00E0644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10 января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1944 года)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-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председатель Киевского отделения Украинского общества трезвости и здоровья.</w:t>
      </w:r>
    </w:p>
    <w:p w:rsidR="00E3644B" w:rsidRDefault="00E3644B"/>
    <w:p w:rsidR="0046074C" w:rsidRDefault="0046074C" w:rsidP="00333871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74C" w:rsidRDefault="0046074C" w:rsidP="004607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74C" w:rsidRDefault="0046074C" w:rsidP="004607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1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70D64D" wp14:editId="79DA45C6">
            <wp:extent cx="2068779" cy="2617509"/>
            <wp:effectExtent l="0" t="0" r="8255" b="0"/>
            <wp:docPr id="45" name="Рисунок 45" descr="&amp;Bcy;&amp;ucy;&amp;rcy;&amp;kcy;&amp;ocy;&amp;vcy; &amp;Icy;&amp;gcy;&amp;ocy;&amp;rcy;&amp;softcy; &amp;Acy;&amp;lcy;&amp;iecy;&amp;kcy;&amp;scy;&amp;acy;&amp;ncy;&amp;dcy;&amp;rcy;&amp;ocy;&amp;vcy;&amp;icy;&amp;c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Bcy;&amp;ucy;&amp;rcy;&amp;kcy;&amp;ocy;&amp;vcy; &amp;Icy;&amp;gcy;&amp;ocy;&amp;rcy;&amp;softcy; &amp;Acy;&amp;lcy;&amp;iecy;&amp;kcy;&amp;scy;&amp;acy;&amp;ncy;&amp;dcy;&amp;rcy;&amp;ocy;&amp;vcy;&amp;icy;&amp;chcy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544" cy="261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74C" w:rsidRDefault="0046074C" w:rsidP="004607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196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Бурков Игорь Александрович (4 февр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аля</w:t>
      </w:r>
      <w:r w:rsidRPr="00537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1933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r w:rsidRPr="00537196">
        <w:rPr>
          <w:rFonts w:ascii="Times New Roman" w:eastAsia="Times New Roman" w:hAnsi="Times New Roman" w:cs="Times New Roman"/>
          <w:sz w:val="24"/>
          <w:szCs w:val="24"/>
          <w:lang w:eastAsia="ru-RU"/>
        </w:rPr>
        <w:t>– 18 дек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абря</w:t>
      </w:r>
      <w:r w:rsidRPr="00537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537196">
        <w:rPr>
          <w:rFonts w:ascii="Times New Roman" w:eastAsia="Times New Roman" w:hAnsi="Times New Roman" w:cs="Times New Roman"/>
          <w:sz w:val="24"/>
          <w:szCs w:val="24"/>
          <w:lang w:eastAsia="ru-RU"/>
        </w:rPr>
        <w:t>) – член Центрального совета Всесоюзного добровольного общества борьбы за трезвость (1985 – 1990), модельщик производственного объединения «Уралмаш» Свердловской обл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асти</w:t>
      </w:r>
      <w:r w:rsidRPr="0053719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кавалер ордена Трудовой Славы трех степеней, мастер спорта СССР по легкой атлетике.</w:t>
      </w:r>
    </w:p>
    <w:p w:rsidR="00333871" w:rsidRDefault="00333871" w:rsidP="004607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74C" w:rsidRPr="0046074C" w:rsidRDefault="0046074C" w:rsidP="004607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44B" w:rsidRDefault="00E3644B" w:rsidP="00333871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340E79" wp14:editId="271C16AB">
            <wp:extent cx="1999753" cy="2596101"/>
            <wp:effectExtent l="0" t="0" r="635" b="0"/>
            <wp:docPr id="7" name="Рисунок 7" descr="https://static.etvnet.com/shared/persons/person/000/000/046/burlyae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static.etvnet.com/shared/persons/person/000/000/046/burlyaev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002" cy="259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871" w:rsidRPr="00750337" w:rsidRDefault="00333871" w:rsidP="00333871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Бурляев</w:t>
      </w:r>
      <w:proofErr w:type="spellEnd"/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Николай Петрович (р. </w:t>
      </w:r>
      <w:r w:rsidRPr="00367F05">
        <w:rPr>
          <w:rFonts w:ascii="Times New Roman" w:eastAsia="Times New Roman" w:hAnsi="Times New Roman" w:cs="Times New Roman"/>
          <w:sz w:val="24"/>
          <w:szCs w:val="24"/>
          <w:lang w:eastAsia="ru-RU"/>
        </w:rPr>
        <w:t>3 августа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1946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кинорежиссер, актер,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Народный артист России,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руководитель Международного кинофестиваля «Золотой витязь»</w:t>
      </w:r>
      <w:r w:rsidR="009C74BA">
        <w:rPr>
          <w:rFonts w:ascii="Times New Roman" w:eastAsia="Times New Roman" w:hAnsi="Times New Roman" w:cs="Times New Roman"/>
          <w:sz w:val="24"/>
          <w:szCs w:val="24"/>
          <w:lang w:eastAsia="ru-RU"/>
        </w:rPr>
        <w:t>, вице-президент Международной академии трезвости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(Москва).</w:t>
      </w:r>
    </w:p>
    <w:p w:rsidR="00333871" w:rsidRDefault="00333871"/>
    <w:p w:rsidR="002A722B" w:rsidRDefault="002A722B"/>
    <w:p w:rsidR="002A722B" w:rsidRDefault="002A722B" w:rsidP="002A722B"/>
    <w:p w:rsidR="002A722B" w:rsidRDefault="002A722B" w:rsidP="002A722B">
      <w:pPr>
        <w:pStyle w:val="a5"/>
      </w:pPr>
    </w:p>
    <w:p w:rsidR="002A722B" w:rsidRDefault="002A722B" w:rsidP="002A722B">
      <w:pPr>
        <w:pStyle w:val="a5"/>
      </w:pPr>
      <w:r>
        <w:rPr>
          <w:noProof/>
        </w:rPr>
        <w:drawing>
          <wp:anchor distT="0" distB="0" distL="0" distR="0" simplePos="0" relativeHeight="251661312" behindDoc="0" locked="0" layoutInCell="1" allowOverlap="0" wp14:anchorId="035A9772" wp14:editId="45709CD9">
            <wp:simplePos x="0" y="0"/>
            <wp:positionH relativeFrom="column">
              <wp:posOffset>197485</wp:posOffset>
            </wp:positionH>
            <wp:positionV relativeFrom="line">
              <wp:posOffset>85090</wp:posOffset>
            </wp:positionV>
            <wp:extent cx="1714500" cy="2524125"/>
            <wp:effectExtent l="0" t="0" r="0" b="9525"/>
            <wp:wrapSquare wrapText="bothSides"/>
            <wp:docPr id="46" name="Рисунок 46" descr="http://khabkrai.ru/user_images/burc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habkrai.ru/user_images/burcev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22B" w:rsidRDefault="002A722B" w:rsidP="002A722B">
      <w:pPr>
        <w:pStyle w:val="a5"/>
      </w:pPr>
    </w:p>
    <w:p w:rsidR="002A722B" w:rsidRDefault="002A722B" w:rsidP="002A722B">
      <w:pPr>
        <w:pStyle w:val="a5"/>
      </w:pPr>
    </w:p>
    <w:p w:rsidR="002A722B" w:rsidRDefault="002A722B" w:rsidP="002A722B">
      <w:pPr>
        <w:pStyle w:val="a5"/>
      </w:pPr>
    </w:p>
    <w:p w:rsidR="002A722B" w:rsidRDefault="002A722B" w:rsidP="002A722B">
      <w:pPr>
        <w:pStyle w:val="a5"/>
      </w:pPr>
    </w:p>
    <w:p w:rsidR="002A722B" w:rsidRDefault="002A722B" w:rsidP="002A722B">
      <w:pPr>
        <w:pStyle w:val="a5"/>
      </w:pPr>
    </w:p>
    <w:p w:rsidR="002A722B" w:rsidRDefault="002A722B" w:rsidP="002A722B">
      <w:pPr>
        <w:pStyle w:val="a5"/>
      </w:pPr>
    </w:p>
    <w:p w:rsidR="002A722B" w:rsidRDefault="002A722B" w:rsidP="002A722B">
      <w:pPr>
        <w:pStyle w:val="a5"/>
      </w:pPr>
    </w:p>
    <w:p w:rsidR="002A722B" w:rsidRDefault="002A722B" w:rsidP="002A722B">
      <w:pPr>
        <w:pStyle w:val="a5"/>
      </w:pPr>
    </w:p>
    <w:p w:rsidR="002A722B" w:rsidRDefault="002A722B" w:rsidP="002A722B">
      <w:pPr>
        <w:pStyle w:val="a5"/>
      </w:pPr>
    </w:p>
    <w:p w:rsidR="002A722B" w:rsidRDefault="002A722B" w:rsidP="002A722B">
      <w:pPr>
        <w:pStyle w:val="a5"/>
      </w:pPr>
    </w:p>
    <w:p w:rsidR="002A722B" w:rsidRDefault="002A722B" w:rsidP="002A722B">
      <w:pPr>
        <w:pStyle w:val="a5"/>
      </w:pPr>
    </w:p>
    <w:p w:rsidR="002A722B" w:rsidRDefault="002A722B" w:rsidP="002A722B">
      <w:pPr>
        <w:pStyle w:val="a5"/>
      </w:pPr>
    </w:p>
    <w:p w:rsidR="002A722B" w:rsidRDefault="002A722B" w:rsidP="002A722B">
      <w:pPr>
        <w:pStyle w:val="a5"/>
      </w:pPr>
    </w:p>
    <w:p w:rsidR="002A722B" w:rsidRDefault="002A722B" w:rsidP="002A722B">
      <w:pPr>
        <w:pStyle w:val="a5"/>
      </w:pPr>
    </w:p>
    <w:p w:rsidR="002A722B" w:rsidRDefault="002A722B" w:rsidP="002A722B">
      <w:pPr>
        <w:pStyle w:val="a5"/>
      </w:pPr>
      <w:r w:rsidRPr="00434AEE">
        <w:t>Бурцев Владимир Иванович (р. 1941</w:t>
      </w:r>
      <w:r>
        <w:t xml:space="preserve"> год</w:t>
      </w:r>
      <w:r w:rsidRPr="00434AEE">
        <w:t>) – член Центрального совета Всесоюзного добровольного общества борьбы за трезвость (1985 – 1990), бригадир авиационного завода им. Ю.А. Гагарина города Комсомольска-на-Амуре Хабаровского края, лауреат Государственной премии СССР.</w:t>
      </w:r>
    </w:p>
    <w:p w:rsidR="00333871" w:rsidRDefault="00333871" w:rsidP="002A722B"/>
    <w:p w:rsidR="002A722B" w:rsidRPr="002A722B" w:rsidRDefault="002A722B" w:rsidP="002A722B"/>
    <w:p w:rsidR="00B55CE6" w:rsidRDefault="00B55CE6" w:rsidP="00B55CE6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AB6F68" wp14:editId="2DDDD7FA">
            <wp:extent cx="2163942" cy="2652174"/>
            <wp:effectExtent l="0" t="0" r="8255" b="0"/>
            <wp:docPr id="9" name="Рисунок 9" descr="show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6" descr="showpic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943" cy="265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CE6" w:rsidRPr="00750337" w:rsidRDefault="00B55CE6" w:rsidP="00B55CE6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Викулов</w:t>
      </w:r>
      <w:proofErr w:type="spellEnd"/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Сергей Васильевич (</w:t>
      </w:r>
      <w:r w:rsidRPr="000577D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28 июня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1922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 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—</w:t>
      </w:r>
      <w:r w:rsidRPr="000577DA">
        <w:t xml:space="preserve"> </w:t>
      </w:r>
      <w:r w:rsidRPr="000577D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 июля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2006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-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русский поэт, главный редактор журнала "Наш современник" (1968—89), сторонник трезвости (Москва).</w:t>
      </w:r>
    </w:p>
    <w:p w:rsidR="00B55CE6" w:rsidRPr="00750337" w:rsidRDefault="00B55CE6" w:rsidP="00B55CE6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B14D0D" w:rsidRDefault="00B14D0D"/>
    <w:p w:rsidR="00B14D0D" w:rsidRPr="00750337" w:rsidRDefault="00B14D0D" w:rsidP="00B14D0D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A4584B" wp14:editId="27DC10E3">
            <wp:extent cx="3239770" cy="2159635"/>
            <wp:effectExtent l="0" t="0" r="0" b="0"/>
            <wp:docPr id="30" name="Рисунок 30" descr="https://s2.newkaliningrad.ru/upload/iblock/362/vinkus_neri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2.newkaliningrad.ru/upload/iblock/362/vinkus_nering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0D" w:rsidRPr="00750337" w:rsidRDefault="00B14D0D" w:rsidP="00B14D0D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Винкус</w:t>
      </w:r>
      <w:proofErr w:type="spellEnd"/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Антанас</w:t>
      </w:r>
      <w:proofErr w:type="spellEnd"/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(р. 1945 год)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-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бывший Чрезвычайный и Полномочный Посол Литовской Республики в России, активный сторонник трезвости (Вильнюс).</w:t>
      </w:r>
    </w:p>
    <w:p w:rsidR="00B55CE6" w:rsidRDefault="00B55CE6" w:rsidP="00B14D0D"/>
    <w:p w:rsidR="00AB126A" w:rsidRDefault="00AB126A" w:rsidP="00B14D0D"/>
    <w:p w:rsidR="00AB126A" w:rsidRDefault="00AB126A" w:rsidP="00AB126A">
      <w:pPr>
        <w:pStyle w:val="a5"/>
      </w:pPr>
      <w:r>
        <w:rPr>
          <w:noProof/>
          <w:color w:val="0000FF"/>
          <w:bdr w:val="none" w:sz="0" w:space="0" w:color="auto" w:frame="1"/>
        </w:rPr>
        <w:drawing>
          <wp:inline distT="0" distB="0" distL="0" distR="0" wp14:anchorId="22ADC06A" wp14:editId="7EBB5C33">
            <wp:extent cx="3152775" cy="2176145"/>
            <wp:effectExtent l="0" t="0" r="9525" b="0"/>
            <wp:docPr id="47" name="Рисунок 47" descr="http://izvestia.kharkov.ua/content/documents/11295/1129409/thumb-article-390x269-1a0d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zvestia.kharkov.ua/content/documents/11295/1129409/thumb-article-390x269-1a0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26A" w:rsidRDefault="00AB126A" w:rsidP="00AB126A">
      <w:pPr>
        <w:pStyle w:val="a5"/>
      </w:pPr>
      <w:r w:rsidRPr="00A97800">
        <w:lastRenderedPageBreak/>
        <w:t xml:space="preserve">Волошин Петр </w:t>
      </w:r>
      <w:proofErr w:type="spellStart"/>
      <w:r w:rsidRPr="00A97800">
        <w:t>Власович</w:t>
      </w:r>
      <w:proofErr w:type="spellEnd"/>
      <w:r w:rsidRPr="00A97800">
        <w:t xml:space="preserve"> (р. 14 янв</w:t>
      </w:r>
      <w:r>
        <w:t>аря</w:t>
      </w:r>
      <w:r w:rsidRPr="00A97800">
        <w:t xml:space="preserve"> 1928</w:t>
      </w:r>
      <w:r>
        <w:t xml:space="preserve"> года</w:t>
      </w:r>
      <w:r w:rsidRPr="00A97800">
        <w:t>) – член Центрального совета Всесоюзного добровольного общества борьбы за трезвость (1985 – 1990), Заслуженный деятель науки и техники Украины, Лауреат Государственной премии Украины, директор Института неврологии, психиатрии и наркологии АМН Украины, сейчас - ГУ "Институт неврологии, психиатрии и наркологии АМН Украины".</w:t>
      </w:r>
    </w:p>
    <w:p w:rsidR="00AB126A" w:rsidRDefault="00AB126A" w:rsidP="00B14D0D"/>
    <w:p w:rsidR="00AB126A" w:rsidRDefault="00AB126A" w:rsidP="00B14D0D"/>
    <w:p w:rsidR="00AB126A" w:rsidRDefault="00AB126A" w:rsidP="00B14D0D"/>
    <w:p w:rsidR="00CC1BF4" w:rsidRDefault="00CC1BF4" w:rsidP="00CC1BF4">
      <w:pPr>
        <w:pStyle w:val="a5"/>
      </w:pPr>
      <w:r>
        <w:rPr>
          <w:noProof/>
        </w:rPr>
        <w:drawing>
          <wp:inline distT="0" distB="0" distL="0" distR="0" wp14:anchorId="53138D92" wp14:editId="302B0710">
            <wp:extent cx="2126704" cy="2751154"/>
            <wp:effectExtent l="0" t="0" r="6985" b="0"/>
            <wp:docPr id="48" name="Рисунок 48" descr="http://space.hobby.ru/astronauts/voli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ace.hobby.ru/astronauts/volinov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987" cy="275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BF4" w:rsidRDefault="00CC1BF4" w:rsidP="00CC1BF4">
      <w:pPr>
        <w:pStyle w:val="a5"/>
      </w:pPr>
      <w:proofErr w:type="spellStart"/>
      <w:r w:rsidRPr="006C17F9">
        <w:t>Волынов</w:t>
      </w:r>
      <w:proofErr w:type="spellEnd"/>
      <w:r w:rsidRPr="006C17F9">
        <w:t xml:space="preserve"> Борис Валентинович (р. 18 дек</w:t>
      </w:r>
      <w:r>
        <w:t>абря</w:t>
      </w:r>
      <w:r w:rsidRPr="006C17F9">
        <w:t xml:space="preserve"> 1934</w:t>
      </w:r>
      <w:r>
        <w:t xml:space="preserve"> года</w:t>
      </w:r>
      <w:r w:rsidRPr="006C17F9">
        <w:t>) — лётчик-космонавт СССР, дважды Герой Советского Союза, член Центрального совета Всесоюзного добровольного общества борьбы за трезвость (1985 – 1990).</w:t>
      </w:r>
    </w:p>
    <w:p w:rsidR="00A152AD" w:rsidRDefault="00A152AD" w:rsidP="00B14D0D"/>
    <w:p w:rsidR="00CC1BF4" w:rsidRDefault="00CC1BF4" w:rsidP="00B14D0D"/>
    <w:p w:rsidR="00412067" w:rsidRPr="00400519" w:rsidRDefault="00412067" w:rsidP="0041206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005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53ED8D" wp14:editId="49CD2AEA">
            <wp:extent cx="1839071" cy="2445295"/>
            <wp:effectExtent l="0" t="0" r="8890" b="0"/>
            <wp:docPr id="42" name="Рисунок 42" descr="Описание: http://publ.lib.ru/ARCHIVES/G/GAGARIN_Stanislav_Semenovich/.Online/Gagarin_S.S.-P00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publ.lib.ru/ARCHIVES/G/GAGARIN_Stanislav_Semenovich/.Online/Gagarin_S.S.-P001.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896" cy="244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067" w:rsidRDefault="00412067" w:rsidP="0041206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00519">
        <w:rPr>
          <w:rFonts w:ascii="Times New Roman" w:eastAsia="Calibri" w:hAnsi="Times New Roman" w:cs="Times New Roman"/>
          <w:sz w:val="24"/>
          <w:szCs w:val="24"/>
        </w:rPr>
        <w:t>Гагарин Станислав Семенович  (1935 год – 22 ноября 1993 года) - советский писатель, активный сторонник трезвости.</w:t>
      </w:r>
    </w:p>
    <w:p w:rsidR="00412067" w:rsidRDefault="00412067" w:rsidP="00B14D0D"/>
    <w:p w:rsidR="00A152AD" w:rsidRDefault="00A152AD" w:rsidP="00A152AD"/>
    <w:p w:rsidR="00A152AD" w:rsidRPr="00750337" w:rsidRDefault="00A152AD" w:rsidP="00A152AD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9D5A10" wp14:editId="3594F5A0">
            <wp:extent cx="2190750" cy="2277403"/>
            <wp:effectExtent l="0" t="0" r="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061" cy="22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AD" w:rsidRDefault="00A152AD" w:rsidP="00A152AD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Глущенко Анатолий Николаевич (р.</w:t>
      </w:r>
      <w:r w:rsidRPr="00E06446">
        <w:t xml:space="preserve"> </w:t>
      </w:r>
      <w:r w:rsidRPr="00E06446">
        <w:rPr>
          <w:rFonts w:ascii="Times New Roman" w:eastAsia="Times New Roman" w:hAnsi="Times New Roman" w:cs="Times New Roman"/>
          <w:sz w:val="24"/>
          <w:szCs w:val="24"/>
          <w:lang w:eastAsia="ru-RU"/>
        </w:rPr>
        <w:t>23 ноября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1955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лидер трезвеннического движения России, профессор Международной академии трезвости (Москва).</w:t>
      </w:r>
    </w:p>
    <w:p w:rsidR="00E27FB3" w:rsidRDefault="00E27FB3" w:rsidP="00A152AD"/>
    <w:p w:rsidR="00A152AD" w:rsidRPr="00A152AD" w:rsidRDefault="00A152AD" w:rsidP="00A152AD"/>
    <w:p w:rsidR="00E27FB3" w:rsidRPr="00750337" w:rsidRDefault="00E27FB3" w:rsidP="00E27FB3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066F78" wp14:editId="47EF109B">
            <wp:extent cx="1841500" cy="2806700"/>
            <wp:effectExtent l="0" t="0" r="6350" b="0"/>
            <wp:docPr id="32" name="Рисунок 32" descr="http://mayakarc.ru/media/mayakarc/0000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yakarc.ru/media/mayakarc/00001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08" t="1192" r="13195" b="1"/>
                    <a:stretch/>
                  </pic:blipFill>
                  <pic:spPr bwMode="auto">
                    <a:xfrm>
                      <a:off x="0" y="0"/>
                      <a:ext cx="1841828" cy="2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FB3" w:rsidRDefault="00E27FB3" w:rsidP="00E27FB3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Григорьева Людмила Спиридоновна </w:t>
      </w:r>
      <w:r w:rsidR="00B4348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(р. </w:t>
      </w:r>
      <w:r w:rsidR="00B4348E" w:rsidRPr="00B4348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7 июня 1938</w:t>
      </w:r>
      <w:r w:rsidR="00B4348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B4348E" w:rsidRPr="00B4348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</w:t>
      </w:r>
      <w:r w:rsidR="00B4348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ода)</w:t>
      </w:r>
      <w:r w:rsidR="00B4348E" w:rsidRPr="00B4348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лидер трезвеннического движения в Республике Саха (Якутия), профессор Международной академии трезвости.</w:t>
      </w:r>
    </w:p>
    <w:p w:rsidR="00E27FB3" w:rsidRDefault="00E27FB3" w:rsidP="00B14D0D"/>
    <w:p w:rsidR="00E27FB3" w:rsidRDefault="00E27FB3" w:rsidP="00B14D0D"/>
    <w:p w:rsidR="00FE38B2" w:rsidRDefault="00FE38B2" w:rsidP="00FE38B2">
      <w:pPr>
        <w:pStyle w:val="a5"/>
      </w:pPr>
      <w:r>
        <w:rPr>
          <w:noProof/>
          <w:bdr w:val="single" w:sz="4" w:space="0" w:color="auto"/>
        </w:rPr>
        <w:lastRenderedPageBreak/>
        <w:drawing>
          <wp:inline distT="0" distB="0" distL="0" distR="0" wp14:anchorId="038B44D8" wp14:editId="10DCB204">
            <wp:extent cx="2205318" cy="2431922"/>
            <wp:effectExtent l="0" t="0" r="5080" b="6985"/>
            <wp:docPr id="49" name="Рисунок 49" descr="Описание: C:\Users\User\Pictures\Дальсаев и Туч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User\Pictures\Дальсаев и Тучин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9" t="7103" r="61002" b="46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512" cy="243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8B2" w:rsidRDefault="00FE38B2" w:rsidP="00FE38B2">
      <w:pPr>
        <w:pStyle w:val="a5"/>
      </w:pPr>
      <w:proofErr w:type="spellStart"/>
      <w:r w:rsidRPr="004F4BB0">
        <w:t>Дальсаев</w:t>
      </w:r>
      <w:proofErr w:type="spellEnd"/>
      <w:r w:rsidRPr="004F4BB0">
        <w:t xml:space="preserve"> Мусса </w:t>
      </w:r>
      <w:proofErr w:type="spellStart"/>
      <w:r w:rsidRPr="004F4BB0">
        <w:t>Алиевич</w:t>
      </w:r>
      <w:proofErr w:type="spellEnd"/>
      <w:r w:rsidRPr="004F4BB0">
        <w:t xml:space="preserve"> (</w:t>
      </w:r>
      <w:r w:rsidR="00B4348E">
        <w:t xml:space="preserve">9 января </w:t>
      </w:r>
      <w:r w:rsidRPr="004F4BB0">
        <w:t>1947</w:t>
      </w:r>
      <w:r>
        <w:t xml:space="preserve"> год</w:t>
      </w:r>
      <w:r w:rsidRPr="004F4BB0">
        <w:t xml:space="preserve"> - 1 ноября 2011</w:t>
      </w:r>
      <w:r>
        <w:t xml:space="preserve"> года</w:t>
      </w:r>
      <w:r w:rsidRPr="004F4BB0">
        <w:t>) – кандидат медицинских наук, главный нарколог Чеченской Республики, активный сторонник трезвости (Грозный).</w:t>
      </w:r>
    </w:p>
    <w:p w:rsidR="00E27FB3" w:rsidRDefault="00E27FB3" w:rsidP="00E27FB3"/>
    <w:p w:rsidR="00FE38B2" w:rsidRDefault="00FE38B2" w:rsidP="00E27FB3"/>
    <w:p w:rsidR="00E27FB3" w:rsidRDefault="00E27FB3" w:rsidP="00E27FB3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E3FBB3" wp14:editId="0A3BAD6A">
            <wp:extent cx="1935253" cy="2358407"/>
            <wp:effectExtent l="0" t="0" r="8255" b="3810"/>
            <wp:docPr id="33" name="Рисунок 33" descr="Александр Романович Довжен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ександр Романович Довженко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01" cy="235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FB3" w:rsidRDefault="00E27FB3" w:rsidP="00E27FB3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F604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Довженко Александр Романович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</w:t>
      </w:r>
      <w:r w:rsidRPr="00EF604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29 марта 1918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 - </w:t>
      </w:r>
      <w:r w:rsidRPr="00EF604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4 февраля 1995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года) </w:t>
      </w:r>
      <w:r w:rsidRPr="00EF604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— врач-психиатр-психотерапевт-нарколог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</w:t>
      </w:r>
      <w:r w:rsidRPr="00EF604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Народный врач СССР (1989), Заслуженный врач Украинской ССР (1985),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автор метода избавления от алкогольной и табачной зависимости.</w:t>
      </w:r>
    </w:p>
    <w:p w:rsidR="00B14D0D" w:rsidRDefault="00B14D0D" w:rsidP="00E27FB3"/>
    <w:p w:rsidR="00E27FB3" w:rsidRPr="00E27FB3" w:rsidRDefault="00E27FB3" w:rsidP="00E27FB3"/>
    <w:p w:rsidR="00D831CF" w:rsidRPr="00750337" w:rsidRDefault="00D831CF" w:rsidP="00D831CF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noProof/>
          <w:lang w:eastAsia="ru-RU"/>
        </w:rPr>
        <w:lastRenderedPageBreak/>
        <w:drawing>
          <wp:inline distT="0" distB="0" distL="0" distR="0" wp14:anchorId="7A911282" wp14:editId="2A7FF984">
            <wp:extent cx="3111443" cy="2334461"/>
            <wp:effectExtent l="0" t="0" r="0" b="8890"/>
            <wp:docPr id="14" name="Рисунок 14" descr="http://klub5rus.narod.ru/foto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ub5rus.narod.ru/foto21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39" cy="23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CF" w:rsidRPr="00750337" w:rsidRDefault="00D831CF" w:rsidP="00D831CF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Дроздов Иван Владимирович (р.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48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 мая 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1924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советский, русский писатель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убежденный трезвенник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(Ленинград - С.-Петербург).</w:t>
      </w:r>
    </w:p>
    <w:p w:rsidR="00D831CF" w:rsidRDefault="00D831CF"/>
    <w:p w:rsidR="00D831CF" w:rsidRDefault="00D831CF"/>
    <w:p w:rsidR="006B7814" w:rsidRPr="00750337" w:rsidRDefault="006B7814" w:rsidP="006B7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0DCABA8" wp14:editId="7CB1F490">
            <wp:extent cx="2330450" cy="3121138"/>
            <wp:effectExtent l="0" t="0" r="0" b="3175"/>
            <wp:docPr id="20" name="irc_mi" descr="http://img11.nnm.me/4/7/a/6/6/fcccc6c7c8f3c28ab25509c0c90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11.nnm.me/4/7/a/6/6/fcccc6c7c8f3c28ab25509c0c90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312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14" w:rsidRPr="00750337" w:rsidRDefault="006B7814" w:rsidP="006B7814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Дудко Дмитрий Сергеевич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C65D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(24 февраля 1922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 -</w:t>
      </w:r>
      <w:r w:rsidRPr="00C65D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28 июня 2004 года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 -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проповедник </w:t>
      </w:r>
      <w:proofErr w:type="spellStart"/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трезвения</w:t>
      </w:r>
      <w:proofErr w:type="spellEnd"/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духовник газеты «День» и «Завтра» (Москва).</w:t>
      </w:r>
    </w:p>
    <w:p w:rsidR="00D831CF" w:rsidRDefault="00D831CF"/>
    <w:p w:rsidR="00F65374" w:rsidRDefault="00F65374"/>
    <w:p w:rsidR="00F65374" w:rsidRDefault="00F65374" w:rsidP="00F653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44582D" wp14:editId="11F76854">
            <wp:extent cx="2122567" cy="297669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11" cy="29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374" w:rsidRDefault="00F65374" w:rsidP="00F653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Емельянов Валерий Никола</w:t>
      </w:r>
      <w:r w:rsidRPr="00AD625B">
        <w:rPr>
          <w:rFonts w:ascii="Times New Roman" w:eastAsia="Times New Roman" w:hAnsi="Times New Roman" w:cs="Times New Roman"/>
          <w:sz w:val="24"/>
          <w:szCs w:val="24"/>
          <w:lang w:eastAsia="ru-RU"/>
        </w:rPr>
        <w:t>евич (</w:t>
      </w:r>
      <w:r w:rsidRPr="009A703F">
        <w:rPr>
          <w:rFonts w:ascii="Times New Roman" w:eastAsia="Times New Roman" w:hAnsi="Times New Roman" w:cs="Times New Roman"/>
          <w:sz w:val="24"/>
          <w:szCs w:val="24"/>
          <w:lang w:eastAsia="ru-RU"/>
        </w:rPr>
        <w:t>24 мая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625B">
        <w:rPr>
          <w:rFonts w:ascii="Times New Roman" w:eastAsia="Times New Roman" w:hAnsi="Times New Roman" w:cs="Times New Roman"/>
          <w:sz w:val="24"/>
          <w:szCs w:val="24"/>
          <w:lang w:eastAsia="ru-RU"/>
        </w:rPr>
        <w:t>1929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r w:rsidRPr="00AD625B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9A703F">
        <w:t xml:space="preserve"> </w:t>
      </w:r>
      <w:r w:rsidRPr="009A703F">
        <w:rPr>
          <w:rFonts w:ascii="Times New Roman" w:eastAsia="Times New Roman" w:hAnsi="Times New Roman" w:cs="Times New Roman"/>
          <w:sz w:val="24"/>
          <w:szCs w:val="24"/>
          <w:lang w:eastAsia="ru-RU"/>
        </w:rPr>
        <w:t>8 мая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625B">
        <w:rPr>
          <w:rFonts w:ascii="Times New Roman" w:eastAsia="Times New Roman" w:hAnsi="Times New Roman" w:cs="Times New Roman"/>
          <w:sz w:val="24"/>
          <w:szCs w:val="24"/>
          <w:lang w:eastAsia="ru-RU"/>
        </w:rPr>
        <w:t>1999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AD625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625B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625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общества «Память», преподаватель арабского языка, иврита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</w:t>
      </w:r>
      <w:r w:rsidRPr="00AD625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 из основателей русского неоязычества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активный сторонник т</w:t>
      </w:r>
      <w:r w:rsidRPr="00AD625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</w:t>
      </w:r>
      <w:r w:rsidRPr="00AD62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65374" w:rsidRDefault="00F65374"/>
    <w:p w:rsidR="00F65374" w:rsidRDefault="00F65374"/>
    <w:p w:rsidR="00B14D0D" w:rsidRDefault="00B14D0D"/>
    <w:p w:rsidR="00B14D0D" w:rsidRPr="00750337" w:rsidRDefault="00B14D0D" w:rsidP="00B14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noProof/>
          <w:lang w:eastAsia="ru-RU"/>
        </w:rPr>
        <w:drawing>
          <wp:inline distT="0" distB="0" distL="0" distR="0" wp14:anchorId="687B3C7C" wp14:editId="5ACC4F91">
            <wp:extent cx="2413000" cy="2413000"/>
            <wp:effectExtent l="0" t="0" r="635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19453" cy="241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D0D" w:rsidRDefault="00B14D0D" w:rsidP="00B14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Ершов Владимир Степанович (р.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мая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1956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лидер трезвеннического движения России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один из организаторов сухого закона в Горно-Бадахшанской автономной области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(Ярославль).</w:t>
      </w:r>
    </w:p>
    <w:p w:rsidR="00B14D0D" w:rsidRPr="00750337" w:rsidRDefault="00B14D0D" w:rsidP="00B14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7814" w:rsidRPr="00B14D0D" w:rsidRDefault="006B7814" w:rsidP="00B14D0D"/>
    <w:p w:rsidR="001D6F7F" w:rsidRPr="00750337" w:rsidRDefault="001D6F7F" w:rsidP="001D6F7F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noProof/>
          <w:lang w:eastAsia="ru-RU"/>
        </w:rPr>
        <w:lastRenderedPageBreak/>
        <w:drawing>
          <wp:inline distT="0" distB="0" distL="0" distR="0" wp14:anchorId="581F5B54" wp14:editId="45FF911D">
            <wp:extent cx="2679700" cy="3264809"/>
            <wp:effectExtent l="0" t="0" r="6350" b="0"/>
            <wp:docPr id="10" name="Рисунок 10" descr="http://klub5rus.narod.ru/foto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ub5rus.narod.ru/foto9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96" cy="326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F" w:rsidRDefault="001D6F7F" w:rsidP="001D6F7F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Жданов Владимир Георгиевич (р.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 мая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1949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физико-математических наук, лектор общества «Знание» (Новосибирск).</w:t>
      </w:r>
    </w:p>
    <w:p w:rsidR="00B55CE6" w:rsidRDefault="00B55CE6"/>
    <w:p w:rsidR="00333871" w:rsidRDefault="00333871"/>
    <w:p w:rsidR="00E24A14" w:rsidRPr="00750337" w:rsidRDefault="00E24A14" w:rsidP="00E24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F1FCBAB" wp14:editId="71D51DD5">
            <wp:extent cx="2567613" cy="3541690"/>
            <wp:effectExtent l="0" t="0" r="4445" b="1905"/>
            <wp:docPr id="1" name="Рисунок 1" descr="https://encrypted-tbn3.gstatic.com/images?q=tbn:ANd9GcQ4kbePUn9OczmnzQxFBoam-r5UT-91dLzfFgZL18iVVAAiv6EP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Q4kbePUn9OczmnzQxFBoam-r5UT-91dLzfFgZL18iVVAAiv6EP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866" cy="354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A14" w:rsidRPr="00750337" w:rsidRDefault="00E24A14" w:rsidP="00E24A1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750337">
        <w:rPr>
          <w:rFonts w:ascii="Times New Roman" w:hAnsi="Times New Roman" w:cs="Times New Roman"/>
          <w:sz w:val="24"/>
          <w:szCs w:val="24"/>
        </w:rPr>
        <w:t>Жданов Степан Иванович (</w:t>
      </w:r>
      <w:r>
        <w:rPr>
          <w:rFonts w:ascii="Times New Roman" w:hAnsi="Times New Roman" w:cs="Times New Roman"/>
          <w:sz w:val="24"/>
          <w:szCs w:val="24"/>
        </w:rPr>
        <w:t xml:space="preserve">12 июня </w:t>
      </w:r>
      <w:r w:rsidRPr="00750337">
        <w:rPr>
          <w:rFonts w:ascii="Times New Roman" w:hAnsi="Times New Roman" w:cs="Times New Roman"/>
          <w:sz w:val="24"/>
          <w:szCs w:val="24"/>
        </w:rPr>
        <w:t>1926</w:t>
      </w:r>
      <w:r>
        <w:rPr>
          <w:rFonts w:ascii="Times New Roman" w:hAnsi="Times New Roman" w:cs="Times New Roman"/>
          <w:sz w:val="24"/>
          <w:szCs w:val="24"/>
        </w:rPr>
        <w:t xml:space="preserve"> года – 23 июня </w:t>
      </w:r>
      <w:r w:rsidRPr="00750337">
        <w:rPr>
          <w:rFonts w:ascii="Times New Roman" w:hAnsi="Times New Roman" w:cs="Times New Roman"/>
          <w:sz w:val="24"/>
          <w:szCs w:val="24"/>
        </w:rPr>
        <w:t>1996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75033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750337">
        <w:rPr>
          <w:rFonts w:ascii="Times New Roman" w:hAnsi="Times New Roman" w:cs="Times New Roman"/>
          <w:sz w:val="24"/>
          <w:szCs w:val="24"/>
        </w:rPr>
        <w:t xml:space="preserve"> доктор химических наук, профессор, лидер трезвеннического движения в СССР (Москва).</w:t>
      </w:r>
    </w:p>
    <w:p w:rsidR="00333871" w:rsidRDefault="00333871"/>
    <w:p w:rsidR="0034098C" w:rsidRDefault="0034098C" w:rsidP="0034098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AA10DB" wp14:editId="5D559565">
            <wp:extent cx="2047875" cy="2767965"/>
            <wp:effectExtent l="0" t="0" r="9525" b="0"/>
            <wp:docPr id="44" name="Рисунок 44" descr="http://www.math.nsc.ru/LBRT/u2/nauka/z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ath.nsc.ru/LBRT/u2/nauka/zgn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98C" w:rsidRDefault="0034098C" w:rsidP="003409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7668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Загоруйко</w:t>
      </w:r>
      <w:proofErr w:type="spellEnd"/>
      <w:r w:rsidRPr="00476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Николай Григорьевич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476682">
        <w:rPr>
          <w:rFonts w:ascii="Times New Roman" w:eastAsia="Times New Roman" w:hAnsi="Times New Roman" w:cs="Times New Roman"/>
          <w:sz w:val="24"/>
          <w:szCs w:val="24"/>
          <w:lang w:eastAsia="ru-RU"/>
        </w:rPr>
        <w:t>28 января 1931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151921">
        <w:rPr>
          <w:rFonts w:ascii="Times New Roman" w:eastAsia="Times New Roman" w:hAnsi="Times New Roman" w:cs="Times New Roman"/>
          <w:sz w:val="24"/>
          <w:szCs w:val="24"/>
          <w:lang w:eastAsia="ru-RU"/>
        </w:rPr>
        <w:t>7 января 2015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476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47668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рофессор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76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зав. отделом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76682">
        <w:rPr>
          <w:rFonts w:ascii="Times New Roman" w:eastAsia="Times New Roman" w:hAnsi="Times New Roman" w:cs="Times New Roman"/>
          <w:sz w:val="24"/>
          <w:szCs w:val="24"/>
          <w:lang w:eastAsia="ru-RU"/>
        </w:rPr>
        <w:t>нформатики Института математики им. С.Л. Соболева,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октор технических наук</w:t>
      </w:r>
      <w:r w:rsidRPr="00476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академик Международной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76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кадемии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76682">
        <w:rPr>
          <w:rFonts w:ascii="Times New Roman" w:eastAsia="Times New Roman" w:hAnsi="Times New Roman" w:cs="Times New Roman"/>
          <w:sz w:val="24"/>
          <w:szCs w:val="24"/>
          <w:lang w:eastAsia="ru-RU"/>
        </w:rPr>
        <w:t>нформатизации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(Новосибирск)</w:t>
      </w:r>
      <w:r w:rsidR="00C26387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лидер трезвеннического движения России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33871" w:rsidRPr="00750337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7503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0495541" wp14:editId="78589766">
            <wp:simplePos x="0" y="0"/>
            <wp:positionH relativeFrom="column">
              <wp:posOffset>135255</wp:posOffset>
            </wp:positionH>
            <wp:positionV relativeFrom="paragraph">
              <wp:posOffset>70485</wp:posOffset>
            </wp:positionV>
            <wp:extent cx="2095500" cy="3051175"/>
            <wp:effectExtent l="0" t="0" r="0" b="0"/>
            <wp:wrapTight wrapText="bothSides">
              <wp:wrapPolygon edited="0">
                <wp:start x="0" y="0"/>
                <wp:lineTo x="0" y="21443"/>
                <wp:lineTo x="21404" y="21443"/>
                <wp:lineTo x="21404" y="0"/>
                <wp:lineTo x="0" y="0"/>
              </wp:wrapPolygon>
            </wp:wrapTight>
            <wp:docPr id="8" name="Рисунок 8" descr="Зорько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орько М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871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Pr="00750337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50337">
        <w:rPr>
          <w:rFonts w:ascii="Times New Roman" w:hAnsi="Times New Roman" w:cs="Times New Roman"/>
          <w:sz w:val="24"/>
          <w:szCs w:val="24"/>
        </w:rPr>
        <w:t>Зорько</w:t>
      </w:r>
      <w:proofErr w:type="spellEnd"/>
      <w:r w:rsidRPr="00750337">
        <w:rPr>
          <w:rFonts w:ascii="Times New Roman" w:hAnsi="Times New Roman" w:cs="Times New Roman"/>
          <w:sz w:val="24"/>
          <w:szCs w:val="24"/>
        </w:rPr>
        <w:t xml:space="preserve"> Маргарита Анатольевна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3292">
        <w:rPr>
          <w:rFonts w:ascii="Times New Roman" w:hAnsi="Times New Roman" w:cs="Times New Roman"/>
          <w:sz w:val="24"/>
          <w:szCs w:val="24"/>
        </w:rPr>
        <w:t xml:space="preserve">(р. </w:t>
      </w:r>
      <w:r w:rsidR="00993292" w:rsidRPr="00993292">
        <w:rPr>
          <w:rFonts w:ascii="Times New Roman" w:hAnsi="Times New Roman" w:cs="Times New Roman"/>
          <w:sz w:val="24"/>
          <w:szCs w:val="24"/>
        </w:rPr>
        <w:t xml:space="preserve">19 февраля </w:t>
      </w:r>
      <w:r w:rsidR="008A55DD">
        <w:rPr>
          <w:rFonts w:ascii="Times New Roman" w:hAnsi="Times New Roman" w:cs="Times New Roman"/>
          <w:sz w:val="24"/>
          <w:szCs w:val="24"/>
        </w:rPr>
        <w:t>1939 года</w:t>
      </w:r>
      <w:r w:rsidR="00993292">
        <w:rPr>
          <w:rFonts w:ascii="Times New Roman" w:hAnsi="Times New Roman" w:cs="Times New Roman"/>
          <w:sz w:val="24"/>
          <w:szCs w:val="24"/>
        </w:rPr>
        <w:t>)</w:t>
      </w:r>
      <w:r w:rsidR="00993292" w:rsidRPr="009932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50337">
        <w:rPr>
          <w:rFonts w:ascii="Times New Roman" w:hAnsi="Times New Roman" w:cs="Times New Roman"/>
          <w:sz w:val="24"/>
          <w:szCs w:val="24"/>
        </w:rPr>
        <w:t xml:space="preserve"> ответственный секретарь Союза борьбы за народную трезвость (80-е и 90-е годы XX столетия), Москва.</w:t>
      </w:r>
    </w:p>
    <w:p w:rsidR="00333871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34794" w:rsidRPr="00750337" w:rsidRDefault="00634794" w:rsidP="00634794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50337">
        <w:rPr>
          <w:noProof/>
          <w:lang w:eastAsia="ru-RU"/>
        </w:rPr>
        <w:lastRenderedPageBreak/>
        <w:drawing>
          <wp:inline distT="0" distB="0" distL="0" distR="0" wp14:anchorId="28B504C7" wp14:editId="4384FD5E">
            <wp:extent cx="2165350" cy="2844039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840" cy="284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794" w:rsidRPr="00750337" w:rsidRDefault="00634794" w:rsidP="00634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Искаков</w:t>
      </w:r>
      <w:proofErr w:type="spellEnd"/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Борис Иванович (р.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 ноября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1934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экономических наук, профессор, академик, президент Международной Славянской Академии, вице-президента Международной академии трезвости (Москва).</w:t>
      </w:r>
    </w:p>
    <w:p w:rsidR="00333871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D26C1B" w:rsidRDefault="00D26C1B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D26C1B" w:rsidRDefault="00D26C1B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D26C1B" w:rsidRDefault="00D26C1B" w:rsidP="00D26C1B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50337">
        <w:rPr>
          <w:noProof/>
          <w:lang w:eastAsia="ru-RU"/>
        </w:rPr>
        <w:drawing>
          <wp:inline distT="0" distB="0" distL="0" distR="0" wp14:anchorId="5A0E15C4" wp14:editId="6965E3DB">
            <wp:extent cx="2194761" cy="2806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504" cy="281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C1B" w:rsidRPr="006D603E" w:rsidRDefault="00D26C1B" w:rsidP="00D26C1B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Колбин</w:t>
      </w:r>
      <w:proofErr w:type="spellEnd"/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Геннадий Васильевич </w:t>
      </w:r>
      <w:r w:rsidRPr="006D603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(7 мая 1927 года — 15 января 1998 года) - 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первый секретарь Ульяновского обкома КПСС, первый секретарь ЦК Компартии Казахской ССР, активный убежденный трезвенник.</w:t>
      </w:r>
    </w:p>
    <w:p w:rsidR="00D26C1B" w:rsidRDefault="00D26C1B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584B9D" w:rsidRDefault="00584B9D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584B9D" w:rsidRDefault="00584B9D" w:rsidP="00584B9D">
      <w:pPr>
        <w:pStyle w:val="a5"/>
      </w:pPr>
      <w:r>
        <w:rPr>
          <w:noProof/>
        </w:rPr>
        <w:lastRenderedPageBreak/>
        <w:drawing>
          <wp:inline distT="0" distB="0" distL="0" distR="0" wp14:anchorId="767101A9" wp14:editId="6859B012">
            <wp:extent cx="1882539" cy="2515634"/>
            <wp:effectExtent l="0" t="0" r="3810" b="0"/>
            <wp:docPr id="50" name="Рисунок 50" descr="http://zwezda.perm.ru/storages/images/data_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zwezda.perm.ru/storages/images/data_446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663" cy="251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B9D" w:rsidRDefault="00584B9D" w:rsidP="00584B9D">
      <w:pPr>
        <w:pStyle w:val="a5"/>
      </w:pPr>
      <w:r w:rsidRPr="00C55A7B">
        <w:t>Константинов Аркадий Александрович  (р. 16 января 1959 года) - кандидат исторических наук, член Союза журналистов России, доцент филиала Уральской академии госслужбы, военный корреспондент газеты «Звезда» (г. Пермь).</w:t>
      </w:r>
    </w:p>
    <w:p w:rsidR="00D26C1B" w:rsidRDefault="00D26C1B" w:rsidP="00584B9D">
      <w:pPr>
        <w:rPr>
          <w:rFonts w:ascii="Times New Roman" w:hAnsi="Times New Roman" w:cs="Times New Roman"/>
          <w:sz w:val="24"/>
          <w:szCs w:val="24"/>
        </w:rPr>
      </w:pPr>
    </w:p>
    <w:p w:rsidR="00584B9D" w:rsidRPr="00584B9D" w:rsidRDefault="00584B9D" w:rsidP="00584B9D">
      <w:pPr>
        <w:rPr>
          <w:rFonts w:ascii="Times New Roman" w:hAnsi="Times New Roman" w:cs="Times New Roman"/>
          <w:sz w:val="24"/>
          <w:szCs w:val="24"/>
        </w:rPr>
      </w:pPr>
    </w:p>
    <w:p w:rsidR="00E27FB3" w:rsidRPr="00750337" w:rsidRDefault="00E27FB3" w:rsidP="00E27FB3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50337">
        <w:rPr>
          <w:noProof/>
          <w:lang w:eastAsia="ru-RU"/>
        </w:rPr>
        <w:drawing>
          <wp:inline distT="0" distB="0" distL="0" distR="0" wp14:anchorId="6D8BA332" wp14:editId="2100A449">
            <wp:extent cx="2190750" cy="2235200"/>
            <wp:effectExtent l="0" t="0" r="0" b="0"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Рисунок 52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FB3" w:rsidRPr="00750337" w:rsidRDefault="00E27FB3" w:rsidP="00E27FB3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Куркин Владимир </w:t>
      </w:r>
      <w:proofErr w:type="spellStart"/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Вальтерович</w:t>
      </w:r>
      <w:proofErr w:type="spellEnd"/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(р. </w:t>
      </w:r>
      <w:r w:rsidRPr="00E0644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6</w:t>
      </w:r>
      <w:r w:rsidRPr="00E0644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мая 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1943 год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-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лидер трезвеннического движения России, профессор Международной академии трезвости (Краснодарский край).</w:t>
      </w:r>
    </w:p>
    <w:p w:rsidR="00E27FB3" w:rsidRDefault="00E27FB3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E27FB3" w:rsidRDefault="00E27FB3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Pr="00750337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Pr="00750337" w:rsidRDefault="00333871" w:rsidP="003338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2DBBFFF" wp14:editId="336164B7">
            <wp:extent cx="2114550" cy="3177051"/>
            <wp:effectExtent l="0" t="0" r="0" b="4445"/>
            <wp:docPr id="5" name="irc_mi" descr="http://old.tomsk.gov.ru/export/sites/ru.gov.tomsk/ru/civil-service/avards/behaviour/ligachev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ld.tomsk.gov.ru/export/sites/ru.gov.tomsk/ru/civil-service/avards/behaviour/ligachev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17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871" w:rsidRPr="00750337" w:rsidRDefault="00333871" w:rsidP="00333871">
      <w:pPr>
        <w:tabs>
          <w:tab w:val="left" w:pos="620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750337">
        <w:rPr>
          <w:rFonts w:ascii="Times New Roman" w:hAnsi="Times New Roman" w:cs="Times New Roman"/>
          <w:sz w:val="24"/>
          <w:szCs w:val="24"/>
        </w:rPr>
        <w:t xml:space="preserve">Лигачёв Егор Кузьмич (р. </w:t>
      </w:r>
      <w:r w:rsidRPr="00A04412">
        <w:rPr>
          <w:rFonts w:ascii="Times New Roman" w:hAnsi="Times New Roman" w:cs="Times New Roman"/>
          <w:sz w:val="24"/>
          <w:szCs w:val="24"/>
        </w:rPr>
        <w:t>29 ноября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0337">
        <w:rPr>
          <w:rFonts w:ascii="Times New Roman" w:hAnsi="Times New Roman" w:cs="Times New Roman"/>
          <w:sz w:val="24"/>
          <w:szCs w:val="24"/>
        </w:rPr>
        <w:t>1920 год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50337">
        <w:rPr>
          <w:rFonts w:ascii="Times New Roman" w:hAnsi="Times New Roman" w:cs="Times New Roman"/>
          <w:sz w:val="24"/>
          <w:szCs w:val="24"/>
        </w:rPr>
        <w:t>) — советский и российский государственный и политический деятель, секретарь ЦК КПСС в 1983—1990 годах, активный сторонник трезвости (Москва).</w:t>
      </w:r>
    </w:p>
    <w:p w:rsidR="00333871" w:rsidRDefault="00333871" w:rsidP="00333871"/>
    <w:p w:rsidR="00D43C46" w:rsidRDefault="00D43C46" w:rsidP="00333871"/>
    <w:p w:rsidR="00D43C46" w:rsidRDefault="00D43C46" w:rsidP="00D43C46">
      <w:pPr>
        <w:pStyle w:val="a5"/>
      </w:pPr>
      <w:r>
        <w:rPr>
          <w:noProof/>
        </w:rPr>
        <w:drawing>
          <wp:inline distT="0" distB="0" distL="0" distR="0" wp14:anchorId="19B8FFCE" wp14:editId="693A4379">
            <wp:extent cx="1965340" cy="1965340"/>
            <wp:effectExtent l="0" t="0" r="0" b="0"/>
            <wp:docPr id="51" name="Рисунок 51" descr="http://www.rodina.ru/images/thumbnails/thumbnail-280x280/0203d951f09df754088823a1ac889f1ebac47b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dina.ru/images/thumbnails/thumbnail-280x280/0203d951f09df754088823a1ac889f1ebac47bb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47" cy="196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46" w:rsidRDefault="00D43C46" w:rsidP="00D43C46">
      <w:pPr>
        <w:pStyle w:val="a5"/>
      </w:pPr>
    </w:p>
    <w:p w:rsidR="00D43C46" w:rsidRDefault="00D43C46" w:rsidP="00D43C46">
      <w:pPr>
        <w:pStyle w:val="a5"/>
      </w:pPr>
      <w:proofErr w:type="spellStart"/>
      <w:r>
        <w:t>Люлько</w:t>
      </w:r>
      <w:proofErr w:type="spellEnd"/>
      <w:r>
        <w:t xml:space="preserve"> Александр Николаевич (р. </w:t>
      </w:r>
      <w:r w:rsidRPr="00C10422">
        <w:t>29 декабря 1959 года</w:t>
      </w:r>
      <w:r>
        <w:t>)</w:t>
      </w:r>
      <w:r w:rsidRPr="00C10422">
        <w:t xml:space="preserve"> </w:t>
      </w:r>
      <w:r>
        <w:t>- член Политического совета партии Родина, активист трезвеннического движения в Новосибирской области.</w:t>
      </w:r>
    </w:p>
    <w:p w:rsidR="00D43C46" w:rsidRDefault="00D43C46" w:rsidP="00333871"/>
    <w:p w:rsidR="00D43C46" w:rsidRDefault="00D43C46" w:rsidP="00333871"/>
    <w:p w:rsidR="00D43C46" w:rsidRDefault="00D43C46" w:rsidP="00333871"/>
    <w:p w:rsidR="00BD7AB0" w:rsidRPr="00750337" w:rsidRDefault="00BD7AB0" w:rsidP="00BD7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0D7D52A3" wp14:editId="1BD7E35A">
            <wp:extent cx="2368550" cy="3564707"/>
            <wp:effectExtent l="0" t="0" r="0" b="0"/>
            <wp:docPr id="18" name="irc_mi" descr="http://www.rusak34.narod.ru/picture14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usak34.narod.ru/picture14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356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B0" w:rsidRDefault="00BD7AB0" w:rsidP="00BD7AB0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Макунин</w:t>
      </w:r>
      <w:proofErr w:type="spellEnd"/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Юрий Иванович (р. </w:t>
      </w:r>
      <w:r w:rsidRPr="00C65D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28 августа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1935 год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-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журналист, активный сторонник движения за трезвость в России (Москва).</w:t>
      </w:r>
    </w:p>
    <w:p w:rsidR="00333871" w:rsidRDefault="00333871" w:rsidP="00333871"/>
    <w:p w:rsidR="00333871" w:rsidRDefault="00333871" w:rsidP="00333871"/>
    <w:p w:rsidR="009479AD" w:rsidRPr="00750337" w:rsidRDefault="009479AD" w:rsidP="009479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2AEF0FE" wp14:editId="1C602B46">
            <wp:extent cx="2413000" cy="3361765"/>
            <wp:effectExtent l="0" t="0" r="6350" b="0"/>
            <wp:docPr id="28" name="irc_mi" descr="http://upload.wikimedia.org/wikipedia/ru/d/df/Maltsev_TS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ru/d/df/Maltsev_TS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3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9AD" w:rsidRPr="00750337" w:rsidRDefault="009479AD" w:rsidP="009479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Мальцев Терентий Семенович (</w:t>
      </w:r>
      <w:r w:rsidRPr="00B85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 октября (10 ноября) 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1895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5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августа 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1994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хлебороб, дважды Героя Социалистического Труда, активный сторонник трезвой жизни (Шадринск Курганской области).</w:t>
      </w:r>
    </w:p>
    <w:p w:rsidR="009479AD" w:rsidRDefault="009479AD" w:rsidP="00333871"/>
    <w:p w:rsidR="009479AD" w:rsidRDefault="009479AD" w:rsidP="00333871"/>
    <w:p w:rsidR="009479AD" w:rsidRDefault="009479AD" w:rsidP="00333871"/>
    <w:p w:rsidR="00333871" w:rsidRPr="00750337" w:rsidRDefault="00333871" w:rsidP="0033387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7503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AFF9DA" wp14:editId="2710E8F4">
            <wp:extent cx="2499444" cy="3168650"/>
            <wp:effectExtent l="0" t="0" r="0" b="0"/>
            <wp:docPr id="2" name="Рисунок 2" descr="C:\Users\Александр Николаевич\Pictures\А.Н. Маюров - декабрь 1981 г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 Николаевич\Pictures\А.Н. Маюров - декабрь 1981 года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444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871" w:rsidRPr="00750337" w:rsidRDefault="00333871" w:rsidP="0033387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750337">
        <w:rPr>
          <w:rFonts w:ascii="Times New Roman" w:hAnsi="Times New Roman" w:cs="Times New Roman"/>
          <w:sz w:val="24"/>
          <w:szCs w:val="24"/>
        </w:rPr>
        <w:t xml:space="preserve">Маюров Александр Николаевич (р. </w:t>
      </w:r>
      <w:r>
        <w:rPr>
          <w:rFonts w:ascii="Times New Roman" w:hAnsi="Times New Roman" w:cs="Times New Roman"/>
          <w:sz w:val="24"/>
          <w:szCs w:val="24"/>
        </w:rPr>
        <w:t xml:space="preserve">20 апреля </w:t>
      </w:r>
      <w:r w:rsidRPr="00750337">
        <w:rPr>
          <w:rFonts w:ascii="Times New Roman" w:hAnsi="Times New Roman" w:cs="Times New Roman"/>
          <w:sz w:val="24"/>
          <w:szCs w:val="24"/>
        </w:rPr>
        <w:t>1951 год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5033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750337">
        <w:rPr>
          <w:rFonts w:ascii="Times New Roman" w:hAnsi="Times New Roman" w:cs="Times New Roman"/>
          <w:sz w:val="24"/>
          <w:szCs w:val="24"/>
        </w:rPr>
        <w:t xml:space="preserve"> заведующий сектором Горьковского обкома ВЛКСМ, председатель секретариата Всесоюзной </w:t>
      </w:r>
      <w:r w:rsidR="009479AD">
        <w:rPr>
          <w:rFonts w:ascii="Times New Roman" w:hAnsi="Times New Roman" w:cs="Times New Roman"/>
          <w:sz w:val="24"/>
          <w:szCs w:val="24"/>
        </w:rPr>
        <w:t xml:space="preserve">межведомственной </w:t>
      </w:r>
      <w:r w:rsidRPr="00750337">
        <w:rPr>
          <w:rFonts w:ascii="Times New Roman" w:hAnsi="Times New Roman" w:cs="Times New Roman"/>
          <w:sz w:val="24"/>
          <w:szCs w:val="24"/>
        </w:rPr>
        <w:t>научно-практической конференции</w:t>
      </w:r>
      <w:r w:rsidR="009479AD">
        <w:rPr>
          <w:rFonts w:ascii="Times New Roman" w:hAnsi="Times New Roman" w:cs="Times New Roman"/>
          <w:sz w:val="24"/>
          <w:szCs w:val="24"/>
        </w:rPr>
        <w:t xml:space="preserve"> «Профилактика пьянства и алкоголизма в промышленном городе»</w:t>
      </w:r>
      <w:r w:rsidRPr="00750337">
        <w:rPr>
          <w:rFonts w:ascii="Times New Roman" w:hAnsi="Times New Roman" w:cs="Times New Roman"/>
          <w:sz w:val="24"/>
          <w:szCs w:val="24"/>
        </w:rPr>
        <w:t xml:space="preserve"> в г. Дзержинске Горьковской области (декабрь, 1981 год)</w:t>
      </w:r>
    </w:p>
    <w:p w:rsidR="00333871" w:rsidRDefault="00333871" w:rsidP="0033387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EC718C" w:rsidRDefault="00EC718C" w:rsidP="0033387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EC718C" w:rsidRPr="00750337" w:rsidRDefault="00EC718C" w:rsidP="00EC71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16C2222" wp14:editId="3C666571">
            <wp:extent cx="2190750" cy="3083278"/>
            <wp:effectExtent l="0" t="0" r="0" b="3175"/>
            <wp:docPr id="37" name="irc_mi" descr="http://u.jimdo.com/www62/o/sf2305a243540da8c/img/i672604e4aeabcaa6/1361955999/std/%D0%BC%D0%B5%D1%80%D0%B7%D0%BB%D1%8F%D0%BA%D0%BE%D0%B2-%D1%8E%D1%80%D0%B8%D0%B9-%D0%B8%D0%B2%D0%B0%D0%BD%D0%BE%D0%B2%D0%B8%D1%87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.jimdo.com/www62/o/sf2305a243540da8c/img/i672604e4aeabcaa6/1361955999/std/%D0%BC%D0%B5%D1%80%D0%B7%D0%BB%D1%8F%D0%BA%D0%BE%D0%B2-%D1%8E%D1%80%D0%B8%D0%B9-%D0%B8%D0%B2%D0%B0%D0%BD%D0%BE%D0%B2%D0%B8%D1%87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18C" w:rsidRDefault="00EC718C" w:rsidP="00EC71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Мерзляков</w:t>
      </w:r>
      <w:proofErr w:type="gramEnd"/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Юрий Иванович (</w:t>
      </w:r>
      <w:r w:rsidRPr="00EE3C49">
        <w:rPr>
          <w:rFonts w:ascii="Times New Roman" w:eastAsia="Times New Roman" w:hAnsi="Times New Roman" w:cs="Times New Roman"/>
          <w:sz w:val="24"/>
          <w:szCs w:val="24"/>
          <w:lang w:eastAsia="ru-RU"/>
        </w:rPr>
        <w:t>1 июня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1940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3C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января 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1995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физико-математических наук, лидер трезвеннического движения в Новосибирской области.</w:t>
      </w:r>
    </w:p>
    <w:p w:rsidR="00EC718C" w:rsidRDefault="00EC718C" w:rsidP="0033387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EC718C" w:rsidRDefault="00EC718C" w:rsidP="0033387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Default="00333871" w:rsidP="0033387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F867D7" w:rsidRPr="00750337" w:rsidRDefault="00F867D7" w:rsidP="00F867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47E8843F" wp14:editId="3E264326">
            <wp:extent cx="2235200" cy="2846155"/>
            <wp:effectExtent l="0" t="0" r="0" b="0"/>
            <wp:docPr id="21" name="irc_mi" descr="http://ndkplaneta.ru/_mod_files/ce_images/articles/nikolaev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dkplaneta.ru/_mod_files/ce_images/articles/nikolaev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84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D7" w:rsidRPr="00750337" w:rsidRDefault="00F867D7" w:rsidP="00F867D7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50337">
        <w:rPr>
          <w:rFonts w:ascii="Times New Roman" w:hAnsi="Times New Roman" w:cs="Times New Roman"/>
          <w:iCs/>
          <w:sz w:val="24"/>
          <w:szCs w:val="24"/>
        </w:rPr>
        <w:t>Николаев Игорь Владимирович (р.</w:t>
      </w:r>
      <w:r w:rsidRPr="006D603E">
        <w:t xml:space="preserve"> </w:t>
      </w:r>
      <w:r w:rsidRPr="006D603E">
        <w:rPr>
          <w:rFonts w:ascii="Times New Roman" w:hAnsi="Times New Roman" w:cs="Times New Roman"/>
          <w:iCs/>
          <w:sz w:val="24"/>
          <w:szCs w:val="24"/>
        </w:rPr>
        <w:t>23 января</w:t>
      </w:r>
      <w:r w:rsidRPr="00750337">
        <w:rPr>
          <w:rFonts w:ascii="Times New Roman" w:hAnsi="Times New Roman" w:cs="Times New Roman"/>
          <w:iCs/>
          <w:sz w:val="24"/>
          <w:szCs w:val="24"/>
        </w:rPr>
        <w:t xml:space="preserve"> 1937 год</w:t>
      </w:r>
      <w:r>
        <w:rPr>
          <w:rFonts w:ascii="Times New Roman" w:hAnsi="Times New Roman" w:cs="Times New Roman"/>
          <w:iCs/>
          <w:sz w:val="24"/>
          <w:szCs w:val="24"/>
        </w:rPr>
        <w:t>а</w:t>
      </w:r>
      <w:r w:rsidRPr="00750337"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t xml:space="preserve"> -</w:t>
      </w:r>
      <w:r w:rsidRPr="00750337">
        <w:rPr>
          <w:rFonts w:ascii="Times New Roman" w:hAnsi="Times New Roman" w:cs="Times New Roman"/>
          <w:iCs/>
          <w:sz w:val="24"/>
          <w:szCs w:val="24"/>
        </w:rPr>
        <w:t xml:space="preserve"> лидер трезвеннического движения России, профессор Международной академии трезвости (Новосибирск).</w:t>
      </w:r>
    </w:p>
    <w:p w:rsidR="00F867D7" w:rsidRDefault="00F867D7" w:rsidP="0033387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F867D7" w:rsidRDefault="00F867D7" w:rsidP="0033387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1D6F7F" w:rsidRPr="00750337" w:rsidRDefault="001D6F7F" w:rsidP="001D6F7F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D262BD" wp14:editId="0222D8C9">
            <wp:extent cx="1903095" cy="2399665"/>
            <wp:effectExtent l="0" t="0" r="1905" b="635"/>
            <wp:docPr id="11" name="Рисунок 11" descr="http://www.chem.msu.ru/rus/history/acad/ovchin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em.msu.ru/rus/history/acad/ovchinnikov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F" w:rsidRDefault="001D6F7F" w:rsidP="001D6F7F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Овчинников Юрий Анатольевич</w:t>
      </w:r>
      <w:r w:rsidRPr="00057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августа 1934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r w:rsidRPr="000577DA">
        <w:rPr>
          <w:rFonts w:ascii="Times New Roman" w:eastAsia="Times New Roman" w:hAnsi="Times New Roman" w:cs="Times New Roman"/>
          <w:sz w:val="24"/>
          <w:szCs w:val="24"/>
          <w:lang w:eastAsia="ru-RU"/>
        </w:rPr>
        <w:t>— 17 февраля 1988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года)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вице-президент АН СССР, первый председатель Всесоюзного добровольного общества борьбы за трезвость (Москва).</w:t>
      </w:r>
    </w:p>
    <w:p w:rsidR="001D6F7F" w:rsidRDefault="001D6F7F" w:rsidP="0033387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1163D1" w:rsidRDefault="001163D1" w:rsidP="0033387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1163D1" w:rsidRDefault="001163D1" w:rsidP="001163D1">
      <w:pPr>
        <w:rPr>
          <w:rFonts w:ascii="Times New Roman" w:hAnsi="Times New Roman" w:cs="Times New Roman"/>
          <w:sz w:val="24"/>
          <w:szCs w:val="24"/>
        </w:rPr>
      </w:pPr>
    </w:p>
    <w:p w:rsidR="001163D1" w:rsidRDefault="001163D1" w:rsidP="001163D1">
      <w:pPr>
        <w:pStyle w:val="a5"/>
      </w:pPr>
      <w:r>
        <w:rPr>
          <w:noProof/>
        </w:rPr>
        <w:lastRenderedPageBreak/>
        <w:drawing>
          <wp:inline distT="0" distB="0" distL="0" distR="0" wp14:anchorId="539DBF02" wp14:editId="65B5A07E">
            <wp:extent cx="2991485" cy="2242820"/>
            <wp:effectExtent l="0" t="0" r="0" b="5080"/>
            <wp:docPr id="52" name="Рисунок 52" descr="https://encrypted-tbn0.gstatic.com/images?q=tbn:ANd9GcRYzO0y7g7SOLCw22npjs7fE0Er6VPv0U3sM2-rpGgwUtJzhN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0.gstatic.com/images?q=tbn:ANd9GcRYzO0y7g7SOLCw22npjs7fE0Er6VPv0U3sM2-rpGgwUtJzhNi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3D1" w:rsidRDefault="001163D1" w:rsidP="001163D1">
      <w:pPr>
        <w:pStyle w:val="a5"/>
      </w:pPr>
      <w:r w:rsidRPr="0013033D">
        <w:t>Прищепенко Виктор Николаевич – доктор исторических наук, академик Народной академии, сотрудник журнала «Трезвость и культура» в 1986 – 1989 гг.</w:t>
      </w:r>
    </w:p>
    <w:p w:rsidR="00634794" w:rsidRDefault="00634794" w:rsidP="001163D1">
      <w:pPr>
        <w:rPr>
          <w:rFonts w:ascii="Times New Roman" w:hAnsi="Times New Roman" w:cs="Times New Roman"/>
          <w:sz w:val="24"/>
          <w:szCs w:val="24"/>
        </w:rPr>
      </w:pPr>
    </w:p>
    <w:p w:rsidR="001163D1" w:rsidRPr="001163D1" w:rsidRDefault="001163D1" w:rsidP="001163D1">
      <w:pPr>
        <w:rPr>
          <w:rFonts w:ascii="Times New Roman" w:hAnsi="Times New Roman" w:cs="Times New Roman"/>
          <w:sz w:val="24"/>
          <w:szCs w:val="24"/>
        </w:rPr>
      </w:pPr>
    </w:p>
    <w:p w:rsidR="00634794" w:rsidRPr="00750337" w:rsidRDefault="00634794" w:rsidP="00634794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E96878" wp14:editId="2E59AD3E">
            <wp:extent cx="1917700" cy="3098801"/>
            <wp:effectExtent l="0" t="0" r="635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43" cy="3105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794" w:rsidRPr="00750337" w:rsidRDefault="00634794" w:rsidP="00634794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FE4A9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Ромоданов</w:t>
      </w:r>
      <w:proofErr w:type="spellEnd"/>
      <w:r w:rsidRPr="00FE4A9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Андрей Петрович </w:t>
      </w:r>
      <w:r w:rsidRPr="004B323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(11 ноября 1920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Pr="004B323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— 5 августа 1993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Pr="004B323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-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нейрохирург, академик АН СССР, председатель Украинского общества трезвости и здоровья (Киев).</w:t>
      </w:r>
    </w:p>
    <w:p w:rsidR="00634794" w:rsidRDefault="00634794" w:rsidP="00634794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634794" w:rsidRDefault="00634794" w:rsidP="0033387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34794" w:rsidRDefault="00634794" w:rsidP="0033387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E3644B" w:rsidRDefault="00E3644B" w:rsidP="0033387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E3644B" w:rsidRPr="00750337" w:rsidRDefault="00E3644B" w:rsidP="00E3644B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noProof/>
          <w:lang w:eastAsia="ru-RU"/>
        </w:rPr>
        <w:lastRenderedPageBreak/>
        <w:drawing>
          <wp:inline distT="0" distB="0" distL="0" distR="0" wp14:anchorId="7C0F6A39" wp14:editId="766B1932">
            <wp:extent cx="2432050" cy="3674360"/>
            <wp:effectExtent l="0" t="0" r="6350" b="2540"/>
            <wp:docPr id="12" name="Рисунок 12" descr="http://klub5rus.narod.ru/foto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ub5rus.narod.ru/foto3a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71" cy="367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44B" w:rsidRPr="00750337" w:rsidRDefault="00E3644B" w:rsidP="00E3644B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Соколов Юрий Александрович (</w:t>
      </w:r>
      <w:r w:rsidRPr="000577DA">
        <w:rPr>
          <w:rFonts w:ascii="Times New Roman" w:eastAsia="Times New Roman" w:hAnsi="Times New Roman" w:cs="Times New Roman"/>
          <w:sz w:val="24"/>
          <w:szCs w:val="24"/>
          <w:lang w:eastAsia="ru-RU"/>
        </w:rPr>
        <w:t>27 сентября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1940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0577DA">
        <w:rPr>
          <w:rFonts w:ascii="Times New Roman" w:eastAsia="Times New Roman" w:hAnsi="Times New Roman" w:cs="Times New Roman"/>
          <w:sz w:val="24"/>
          <w:szCs w:val="24"/>
          <w:lang w:eastAsia="ru-RU"/>
        </w:rPr>
        <w:t>23 октября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2001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председатель Всесоюзного объединения «</w:t>
      </w:r>
      <w:proofErr w:type="spellStart"/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Оптималист</w:t>
      </w:r>
      <w:proofErr w:type="spellEnd"/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» (Ленинград – С.-Петербург)</w:t>
      </w:r>
    </w:p>
    <w:p w:rsidR="00E3644B" w:rsidRDefault="00E3644B" w:rsidP="0033387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1D6F7F" w:rsidRDefault="001D6F7F" w:rsidP="0033387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Pr="00750337" w:rsidRDefault="00333871" w:rsidP="0033387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33871" w:rsidRDefault="00333871" w:rsidP="00333871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987A81" wp14:editId="41A07A09">
            <wp:extent cx="2115222" cy="2792850"/>
            <wp:effectExtent l="0" t="0" r="0" b="7620"/>
            <wp:docPr id="4" name="Рисунок 4" descr="http://media2.nekropole.info/2013/10/Mihail-Solomencev_5256c24830f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2.nekropole.info/2013/10/Mihail-Solomencev_5256c24830f36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49" cy="279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871" w:rsidRPr="00750337" w:rsidRDefault="00333871" w:rsidP="00333871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Соломенцев</w:t>
      </w:r>
      <w:proofErr w:type="spellEnd"/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Михаил Сергеевич </w:t>
      </w:r>
      <w:r w:rsidRPr="00A0441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(25 октября (7 ноября) 1913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 </w:t>
      </w:r>
      <w:r w:rsidRPr="00A0441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— 15 февраля 2008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года) - 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 1983-1988 гг. возглавлял Комитет партийного контроля при ЦК КПСС,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ктивны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й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сторонник трезвости (Москва).</w:t>
      </w:r>
    </w:p>
    <w:p w:rsidR="00333871" w:rsidRPr="00750337" w:rsidRDefault="00333871" w:rsidP="00333871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C3333C" w:rsidRDefault="00C3333C" w:rsidP="00333871"/>
    <w:p w:rsidR="00C3333C" w:rsidRDefault="00C3333C" w:rsidP="00C3333C">
      <w:pPr>
        <w:pStyle w:val="a5"/>
      </w:pPr>
      <w:r>
        <w:rPr>
          <w:noProof/>
        </w:rPr>
        <w:lastRenderedPageBreak/>
        <w:drawing>
          <wp:inline distT="0" distB="0" distL="0" distR="0" wp14:anchorId="4C3FB0A4" wp14:editId="42684EA8">
            <wp:extent cx="2271519" cy="2824808"/>
            <wp:effectExtent l="0" t="0" r="0" b="0"/>
            <wp:docPr id="53" name="Рисунок 53" descr="&amp;Scy;&amp;ucy;&amp;rcy;&amp;ncy;&amp;ocy;&amp;vcy; &amp;Kcy;&amp;ocy;&amp;ncy;&amp;scy;&amp;tcy;&amp;acy;&amp;ncy;&amp;tcy;&amp;icy;&amp;ncy; &amp;Gcy;&amp;lcy;&amp;iecy;&amp;bcy;&amp;ocy;&amp;vcy;&amp;icy;&amp;c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&amp;Scy;&amp;ucy;&amp;rcy;&amp;ncy;&amp;ocy;&amp;vcy; &amp;Kcy;&amp;ocy;&amp;ncy;&amp;scy;&amp;tcy;&amp;acy;&amp;ncy;&amp;tcy;&amp;icy;&amp;ncy; &amp;Gcy;&amp;lcy;&amp;iecy;&amp;bcy;&amp;ocy;&amp;vcy;&amp;icy;&amp;chcy;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483" cy="282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33C" w:rsidRDefault="00C3333C" w:rsidP="00C3333C">
      <w:pPr>
        <w:pStyle w:val="a5"/>
      </w:pPr>
      <w:proofErr w:type="spellStart"/>
      <w:r w:rsidRPr="00C245C1">
        <w:t>Сурнов</w:t>
      </w:r>
      <w:proofErr w:type="spellEnd"/>
      <w:r w:rsidRPr="00C245C1">
        <w:t xml:space="preserve"> Константин Глебович (30 июня 1953 года - 6 октября 2012</w:t>
      </w:r>
      <w:r>
        <w:t xml:space="preserve"> года</w:t>
      </w:r>
      <w:r w:rsidRPr="00C245C1">
        <w:t xml:space="preserve">) - кандидат психологических наук, старший научный сотрудник кафедры </w:t>
      </w:r>
      <w:proofErr w:type="spellStart"/>
      <w:r w:rsidRPr="00C245C1">
        <w:t>нейр</w:t>
      </w:r>
      <w:proofErr w:type="gramStart"/>
      <w:r w:rsidRPr="00C245C1">
        <w:t>о</w:t>
      </w:r>
      <w:proofErr w:type="spellEnd"/>
      <w:r w:rsidRPr="00C245C1">
        <w:t>-</w:t>
      </w:r>
      <w:proofErr w:type="gramEnd"/>
      <w:r w:rsidRPr="00C245C1">
        <w:t xml:space="preserve"> и патопсихологии факультета психологии МГУ им. М.В.</w:t>
      </w:r>
      <w:r>
        <w:t xml:space="preserve"> </w:t>
      </w:r>
      <w:r w:rsidRPr="00C245C1">
        <w:t>Ломоносова</w:t>
      </w:r>
      <w:r>
        <w:t>, в 1986 – 1989 годах редактор отдела пропаганды и науки журнала «Трезвость и культура»</w:t>
      </w:r>
      <w:r w:rsidRPr="00C245C1">
        <w:t>.</w:t>
      </w:r>
    </w:p>
    <w:p w:rsidR="000A605E" w:rsidRDefault="000A605E" w:rsidP="00C3333C">
      <w:pPr>
        <w:pStyle w:val="a5"/>
      </w:pPr>
    </w:p>
    <w:p w:rsidR="00D831CF" w:rsidRDefault="000A605E" w:rsidP="00C3333C">
      <w:r w:rsidRPr="007524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0" wp14:anchorId="53A7B1B2" wp14:editId="6358DEF7">
            <wp:simplePos x="0" y="0"/>
            <wp:positionH relativeFrom="column">
              <wp:posOffset>635</wp:posOffset>
            </wp:positionH>
            <wp:positionV relativeFrom="line">
              <wp:posOffset>7620</wp:posOffset>
            </wp:positionV>
            <wp:extent cx="2337435" cy="1753235"/>
            <wp:effectExtent l="0" t="0" r="5715" b="0"/>
            <wp:wrapSquare wrapText="bothSides"/>
            <wp:docPr id="3" name="Рисунок 3" descr="Описание: Тарханов Григори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Описание: Тарханов Григорий Иванович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605E" w:rsidRDefault="000A605E" w:rsidP="00C3333C"/>
    <w:p w:rsidR="000A605E" w:rsidRDefault="000A605E" w:rsidP="00C3333C"/>
    <w:p w:rsidR="000A605E" w:rsidRDefault="000A605E" w:rsidP="000A605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05E" w:rsidRDefault="000A605E" w:rsidP="000A605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05E" w:rsidRDefault="000A605E" w:rsidP="000A605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05E" w:rsidRDefault="000A605E" w:rsidP="000A605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05E" w:rsidRDefault="000A605E" w:rsidP="000A605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05E" w:rsidRPr="007524D4" w:rsidRDefault="000A605E" w:rsidP="000A605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4D4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Тарханов Григори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524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Иванович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B05">
        <w:rPr>
          <w:rFonts w:ascii="Times New Roman" w:eastAsia="Times New Roman" w:hAnsi="Times New Roman" w:cs="Times New Roman"/>
          <w:sz w:val="24"/>
          <w:szCs w:val="24"/>
          <w:lang w:eastAsia="ru-RU"/>
        </w:rPr>
        <w:t>(р. 6 февраля 1949 года)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7524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7524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заместител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7524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председателя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оюза борьбы за народную трезвость</w:t>
      </w:r>
      <w:r w:rsidRPr="007524D4">
        <w:rPr>
          <w:rFonts w:ascii="Times New Roman" w:eastAsia="Times New Roman" w:hAnsi="Times New Roman" w:cs="Times New Roman"/>
          <w:sz w:val="24"/>
          <w:szCs w:val="24"/>
          <w:lang w:eastAsia="ru-RU"/>
        </w:rPr>
        <w:t>, главн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7524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редактор газеты «Соратник»</w:t>
      </w:r>
      <w:r w:rsidR="001D5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приложения «Подспорье»</w:t>
      </w:r>
      <w:bookmarkStart w:id="0" w:name="_GoBack"/>
      <w:bookmarkEnd w:id="0"/>
      <w:r w:rsidRPr="007524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A605E" w:rsidRDefault="000A605E" w:rsidP="00C3333C"/>
    <w:p w:rsidR="00C3333C" w:rsidRPr="00C3333C" w:rsidRDefault="00C3333C" w:rsidP="00C3333C"/>
    <w:p w:rsidR="00D831CF" w:rsidRPr="00750337" w:rsidRDefault="00D831CF" w:rsidP="00D831CF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noProof/>
          <w:lang w:eastAsia="ru-RU"/>
        </w:rPr>
        <w:lastRenderedPageBreak/>
        <w:drawing>
          <wp:inline distT="0" distB="0" distL="0" distR="0" wp14:anchorId="78AE9C12" wp14:editId="5DA66688">
            <wp:extent cx="2493681" cy="3331597"/>
            <wp:effectExtent l="0" t="0" r="1905" b="2540"/>
            <wp:docPr id="15" name="Рисунок 15" descr="http://klub5rus.narod.ru/foto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ub5rus.narod.ru/foto30a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899" cy="333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CF" w:rsidRPr="00750337" w:rsidRDefault="00D831CF" w:rsidP="00D831CF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Толкачев Валентин Андреевич (р.</w:t>
      </w:r>
      <w:r w:rsidRPr="00C65D77">
        <w:t xml:space="preserve"> </w:t>
      </w:r>
      <w:r w:rsidRPr="00C65D77">
        <w:rPr>
          <w:rFonts w:ascii="Times New Roman" w:eastAsia="Times New Roman" w:hAnsi="Times New Roman" w:cs="Times New Roman"/>
          <w:sz w:val="24"/>
          <w:szCs w:val="24"/>
          <w:lang w:eastAsia="ru-RU"/>
        </w:rPr>
        <w:t>24 января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1940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председатель Белорусского объединения «</w:t>
      </w:r>
      <w:proofErr w:type="spellStart"/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Оптималист</w:t>
      </w:r>
      <w:proofErr w:type="spellEnd"/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>-Трезвенность»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академик М</w:t>
      </w:r>
      <w:r w:rsidR="00B53AAE">
        <w:rPr>
          <w:rFonts w:ascii="Times New Roman" w:eastAsia="Times New Roman" w:hAnsi="Times New Roman" w:cs="Times New Roman"/>
          <w:sz w:val="24"/>
          <w:szCs w:val="24"/>
          <w:lang w:eastAsia="ru-RU"/>
        </w:rPr>
        <w:t>еждународной академии трезвости</w:t>
      </w:r>
      <w:r w:rsidRPr="0075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(Минск).</w:t>
      </w:r>
    </w:p>
    <w:p w:rsidR="00E24A14" w:rsidRDefault="00E24A14" w:rsidP="00D831CF"/>
    <w:p w:rsidR="00D831CF" w:rsidRDefault="00D831CF" w:rsidP="00D831CF"/>
    <w:p w:rsidR="00D831CF" w:rsidRPr="00750337" w:rsidRDefault="00D831CF" w:rsidP="00D831CF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37">
        <w:rPr>
          <w:noProof/>
          <w:lang w:eastAsia="ru-RU"/>
        </w:rPr>
        <w:drawing>
          <wp:inline distT="0" distB="0" distL="0" distR="0" wp14:anchorId="5677B1D0" wp14:editId="48ED5EB1">
            <wp:extent cx="2859052" cy="251760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69743" cy="252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CF" w:rsidRDefault="00D831CF" w:rsidP="00D831CF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Фортова</w:t>
      </w:r>
      <w:proofErr w:type="spellEnd"/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Любовь Константиновна</w:t>
      </w:r>
      <w:r w:rsidR="00AB170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(</w:t>
      </w:r>
      <w:r w:rsidR="00AB170C" w:rsidRPr="00AB170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13</w:t>
      </w:r>
      <w:r w:rsidR="00AB170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февраля </w:t>
      </w:r>
      <w:r w:rsidR="00AB170C" w:rsidRPr="00AB170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1957 г</w:t>
      </w:r>
      <w:r w:rsidR="00AB170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ода)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-</w:t>
      </w:r>
      <w:r w:rsidRPr="007503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профессор, доктор педагогических наук, вице-президент Международной академии трезвости (Владимир).</w:t>
      </w:r>
    </w:p>
    <w:p w:rsidR="00D831CF" w:rsidRDefault="00D831CF" w:rsidP="00D831CF"/>
    <w:p w:rsidR="00D831CF" w:rsidRDefault="00D831CF" w:rsidP="00D831CF"/>
    <w:p w:rsidR="00D831CF" w:rsidRPr="00D831CF" w:rsidRDefault="00D831CF" w:rsidP="00D831CF"/>
    <w:sectPr w:rsidR="00D831CF" w:rsidRPr="00D831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A14"/>
    <w:rsid w:val="00001D08"/>
    <w:rsid w:val="00030285"/>
    <w:rsid w:val="00032019"/>
    <w:rsid w:val="00041058"/>
    <w:rsid w:val="00041452"/>
    <w:rsid w:val="0004229B"/>
    <w:rsid w:val="00046591"/>
    <w:rsid w:val="000A605E"/>
    <w:rsid w:val="000A76E3"/>
    <w:rsid w:val="000B4AF4"/>
    <w:rsid w:val="000C3571"/>
    <w:rsid w:val="000E2FAE"/>
    <w:rsid w:val="000F2FAA"/>
    <w:rsid w:val="000F5983"/>
    <w:rsid w:val="000F70A0"/>
    <w:rsid w:val="0010601D"/>
    <w:rsid w:val="001163D1"/>
    <w:rsid w:val="00116A49"/>
    <w:rsid w:val="00116ECD"/>
    <w:rsid w:val="00117AFB"/>
    <w:rsid w:val="00124B4C"/>
    <w:rsid w:val="001264EC"/>
    <w:rsid w:val="001341D0"/>
    <w:rsid w:val="00140D15"/>
    <w:rsid w:val="00142E83"/>
    <w:rsid w:val="001506BE"/>
    <w:rsid w:val="00150D66"/>
    <w:rsid w:val="00151CEC"/>
    <w:rsid w:val="00171EFE"/>
    <w:rsid w:val="001935E4"/>
    <w:rsid w:val="001A4DFF"/>
    <w:rsid w:val="001A7EAE"/>
    <w:rsid w:val="001B64F0"/>
    <w:rsid w:val="001C4193"/>
    <w:rsid w:val="001C7E81"/>
    <w:rsid w:val="001D384B"/>
    <w:rsid w:val="001D5BE9"/>
    <w:rsid w:val="001D6F7F"/>
    <w:rsid w:val="001E219D"/>
    <w:rsid w:val="001E6BEC"/>
    <w:rsid w:val="001F4F6B"/>
    <w:rsid w:val="001F533C"/>
    <w:rsid w:val="00212BF6"/>
    <w:rsid w:val="00216241"/>
    <w:rsid w:val="002356AB"/>
    <w:rsid w:val="002505CF"/>
    <w:rsid w:val="00253AA5"/>
    <w:rsid w:val="00264EDA"/>
    <w:rsid w:val="00290E41"/>
    <w:rsid w:val="002A26B2"/>
    <w:rsid w:val="002A6F81"/>
    <w:rsid w:val="002A722B"/>
    <w:rsid w:val="002B3AF8"/>
    <w:rsid w:val="002C1B64"/>
    <w:rsid w:val="002C6E36"/>
    <w:rsid w:val="002E2B98"/>
    <w:rsid w:val="00333871"/>
    <w:rsid w:val="0034098C"/>
    <w:rsid w:val="003413E9"/>
    <w:rsid w:val="003601E8"/>
    <w:rsid w:val="00373431"/>
    <w:rsid w:val="00376ABB"/>
    <w:rsid w:val="003B3CA7"/>
    <w:rsid w:val="003C4837"/>
    <w:rsid w:val="003C6FE2"/>
    <w:rsid w:val="003E5639"/>
    <w:rsid w:val="003F1F72"/>
    <w:rsid w:val="003F4073"/>
    <w:rsid w:val="003F4848"/>
    <w:rsid w:val="003F6DCB"/>
    <w:rsid w:val="00405017"/>
    <w:rsid w:val="00412067"/>
    <w:rsid w:val="004202AD"/>
    <w:rsid w:val="00421A90"/>
    <w:rsid w:val="00421F2F"/>
    <w:rsid w:val="0042439A"/>
    <w:rsid w:val="00424CF6"/>
    <w:rsid w:val="00435C9F"/>
    <w:rsid w:val="004420C6"/>
    <w:rsid w:val="00451D86"/>
    <w:rsid w:val="00455192"/>
    <w:rsid w:val="00456D6A"/>
    <w:rsid w:val="004570A7"/>
    <w:rsid w:val="0046074C"/>
    <w:rsid w:val="004740A6"/>
    <w:rsid w:val="00481509"/>
    <w:rsid w:val="00481A51"/>
    <w:rsid w:val="004946E0"/>
    <w:rsid w:val="004953EC"/>
    <w:rsid w:val="004C29F5"/>
    <w:rsid w:val="004C5045"/>
    <w:rsid w:val="004D4FCA"/>
    <w:rsid w:val="004D6F2A"/>
    <w:rsid w:val="004E0716"/>
    <w:rsid w:val="004E1A50"/>
    <w:rsid w:val="004F6BAC"/>
    <w:rsid w:val="00500BCC"/>
    <w:rsid w:val="00513C9A"/>
    <w:rsid w:val="00516B96"/>
    <w:rsid w:val="0052130A"/>
    <w:rsid w:val="00527448"/>
    <w:rsid w:val="00544D99"/>
    <w:rsid w:val="00550D07"/>
    <w:rsid w:val="00553827"/>
    <w:rsid w:val="00556374"/>
    <w:rsid w:val="005648B0"/>
    <w:rsid w:val="00565541"/>
    <w:rsid w:val="0056798C"/>
    <w:rsid w:val="00576FC6"/>
    <w:rsid w:val="00584B9D"/>
    <w:rsid w:val="0058563C"/>
    <w:rsid w:val="005A149E"/>
    <w:rsid w:val="005A4AB5"/>
    <w:rsid w:val="005B1A7E"/>
    <w:rsid w:val="005B3C9A"/>
    <w:rsid w:val="005B4E24"/>
    <w:rsid w:val="005C38F8"/>
    <w:rsid w:val="005C53CE"/>
    <w:rsid w:val="005D1313"/>
    <w:rsid w:val="005D686E"/>
    <w:rsid w:val="005D7F22"/>
    <w:rsid w:val="005F2827"/>
    <w:rsid w:val="005F2C55"/>
    <w:rsid w:val="0060148B"/>
    <w:rsid w:val="0061034C"/>
    <w:rsid w:val="006114A7"/>
    <w:rsid w:val="00611754"/>
    <w:rsid w:val="00611B64"/>
    <w:rsid w:val="00614C7D"/>
    <w:rsid w:val="00634794"/>
    <w:rsid w:val="006617E8"/>
    <w:rsid w:val="00666293"/>
    <w:rsid w:val="0067343E"/>
    <w:rsid w:val="00675FD5"/>
    <w:rsid w:val="00676B5F"/>
    <w:rsid w:val="00677BCF"/>
    <w:rsid w:val="00680062"/>
    <w:rsid w:val="006801A7"/>
    <w:rsid w:val="00684932"/>
    <w:rsid w:val="00685421"/>
    <w:rsid w:val="0068563E"/>
    <w:rsid w:val="00686B0B"/>
    <w:rsid w:val="00693AC4"/>
    <w:rsid w:val="00695A60"/>
    <w:rsid w:val="0069626C"/>
    <w:rsid w:val="006A3269"/>
    <w:rsid w:val="006B585B"/>
    <w:rsid w:val="006B7814"/>
    <w:rsid w:val="006C64A5"/>
    <w:rsid w:val="006E2DB4"/>
    <w:rsid w:val="006E32B7"/>
    <w:rsid w:val="006F4E27"/>
    <w:rsid w:val="0070650E"/>
    <w:rsid w:val="00712C0D"/>
    <w:rsid w:val="00713B07"/>
    <w:rsid w:val="007240D6"/>
    <w:rsid w:val="00727E04"/>
    <w:rsid w:val="00735BC8"/>
    <w:rsid w:val="00737C47"/>
    <w:rsid w:val="00741E75"/>
    <w:rsid w:val="00741F01"/>
    <w:rsid w:val="007522C3"/>
    <w:rsid w:val="0076167B"/>
    <w:rsid w:val="007625D6"/>
    <w:rsid w:val="00767373"/>
    <w:rsid w:val="0076742F"/>
    <w:rsid w:val="00777021"/>
    <w:rsid w:val="007919EE"/>
    <w:rsid w:val="007A611D"/>
    <w:rsid w:val="007C2AC7"/>
    <w:rsid w:val="007C4362"/>
    <w:rsid w:val="007D5B25"/>
    <w:rsid w:val="007E1FCE"/>
    <w:rsid w:val="007E224B"/>
    <w:rsid w:val="007E29BB"/>
    <w:rsid w:val="007E68BC"/>
    <w:rsid w:val="007F29A1"/>
    <w:rsid w:val="007F2B26"/>
    <w:rsid w:val="00811D1D"/>
    <w:rsid w:val="00822E8B"/>
    <w:rsid w:val="00826114"/>
    <w:rsid w:val="00827452"/>
    <w:rsid w:val="008379E3"/>
    <w:rsid w:val="008413C6"/>
    <w:rsid w:val="008432FB"/>
    <w:rsid w:val="00844003"/>
    <w:rsid w:val="0084641F"/>
    <w:rsid w:val="008471BC"/>
    <w:rsid w:val="00854377"/>
    <w:rsid w:val="00855EC1"/>
    <w:rsid w:val="008609D7"/>
    <w:rsid w:val="008710E5"/>
    <w:rsid w:val="008738ED"/>
    <w:rsid w:val="00880265"/>
    <w:rsid w:val="00880EB8"/>
    <w:rsid w:val="008A08DB"/>
    <w:rsid w:val="008A55DD"/>
    <w:rsid w:val="008A6FCB"/>
    <w:rsid w:val="008B798B"/>
    <w:rsid w:val="008C25DE"/>
    <w:rsid w:val="008C70B0"/>
    <w:rsid w:val="008F1518"/>
    <w:rsid w:val="00902E3F"/>
    <w:rsid w:val="00910D45"/>
    <w:rsid w:val="00913401"/>
    <w:rsid w:val="00926225"/>
    <w:rsid w:val="0092637F"/>
    <w:rsid w:val="0093462F"/>
    <w:rsid w:val="00935F18"/>
    <w:rsid w:val="009433E4"/>
    <w:rsid w:val="009479AD"/>
    <w:rsid w:val="00955F39"/>
    <w:rsid w:val="00957E47"/>
    <w:rsid w:val="00983204"/>
    <w:rsid w:val="0098530E"/>
    <w:rsid w:val="00993292"/>
    <w:rsid w:val="00994C4F"/>
    <w:rsid w:val="009A74A9"/>
    <w:rsid w:val="009B291E"/>
    <w:rsid w:val="009B6D58"/>
    <w:rsid w:val="009C5281"/>
    <w:rsid w:val="009C74BA"/>
    <w:rsid w:val="009D009E"/>
    <w:rsid w:val="009D454B"/>
    <w:rsid w:val="009E5A6C"/>
    <w:rsid w:val="009F3A9A"/>
    <w:rsid w:val="00A00B54"/>
    <w:rsid w:val="00A03F3A"/>
    <w:rsid w:val="00A078EF"/>
    <w:rsid w:val="00A117B3"/>
    <w:rsid w:val="00A13460"/>
    <w:rsid w:val="00A152AD"/>
    <w:rsid w:val="00A23B86"/>
    <w:rsid w:val="00A4138B"/>
    <w:rsid w:val="00A46809"/>
    <w:rsid w:val="00A53B12"/>
    <w:rsid w:val="00A548BB"/>
    <w:rsid w:val="00A60805"/>
    <w:rsid w:val="00A60950"/>
    <w:rsid w:val="00A816A1"/>
    <w:rsid w:val="00A823CA"/>
    <w:rsid w:val="00A93463"/>
    <w:rsid w:val="00A94422"/>
    <w:rsid w:val="00A9662B"/>
    <w:rsid w:val="00AA176D"/>
    <w:rsid w:val="00AA2279"/>
    <w:rsid w:val="00AA28B7"/>
    <w:rsid w:val="00AA4820"/>
    <w:rsid w:val="00AB0BD2"/>
    <w:rsid w:val="00AB126A"/>
    <w:rsid w:val="00AB170C"/>
    <w:rsid w:val="00AC0605"/>
    <w:rsid w:val="00AC077C"/>
    <w:rsid w:val="00AD132F"/>
    <w:rsid w:val="00AE1599"/>
    <w:rsid w:val="00AE7D21"/>
    <w:rsid w:val="00AF456E"/>
    <w:rsid w:val="00B045FC"/>
    <w:rsid w:val="00B05CCA"/>
    <w:rsid w:val="00B074E1"/>
    <w:rsid w:val="00B147D4"/>
    <w:rsid w:val="00B14D0D"/>
    <w:rsid w:val="00B1539A"/>
    <w:rsid w:val="00B16501"/>
    <w:rsid w:val="00B170C2"/>
    <w:rsid w:val="00B27995"/>
    <w:rsid w:val="00B31639"/>
    <w:rsid w:val="00B4348E"/>
    <w:rsid w:val="00B45D61"/>
    <w:rsid w:val="00B51867"/>
    <w:rsid w:val="00B53AAE"/>
    <w:rsid w:val="00B5563D"/>
    <w:rsid w:val="00B55CE6"/>
    <w:rsid w:val="00B8128E"/>
    <w:rsid w:val="00B918A4"/>
    <w:rsid w:val="00BB451A"/>
    <w:rsid w:val="00BC1190"/>
    <w:rsid w:val="00BC550D"/>
    <w:rsid w:val="00BC7698"/>
    <w:rsid w:val="00BD160B"/>
    <w:rsid w:val="00BD21ED"/>
    <w:rsid w:val="00BD34EC"/>
    <w:rsid w:val="00BD7AB0"/>
    <w:rsid w:val="00BE5082"/>
    <w:rsid w:val="00BE7E28"/>
    <w:rsid w:val="00BF40F7"/>
    <w:rsid w:val="00BF45E6"/>
    <w:rsid w:val="00BF7499"/>
    <w:rsid w:val="00C1596B"/>
    <w:rsid w:val="00C21124"/>
    <w:rsid w:val="00C24040"/>
    <w:rsid w:val="00C26387"/>
    <w:rsid w:val="00C3333C"/>
    <w:rsid w:val="00C354E3"/>
    <w:rsid w:val="00C3796D"/>
    <w:rsid w:val="00C41C3E"/>
    <w:rsid w:val="00C458A8"/>
    <w:rsid w:val="00C472EA"/>
    <w:rsid w:val="00C4738B"/>
    <w:rsid w:val="00C51E95"/>
    <w:rsid w:val="00C565B9"/>
    <w:rsid w:val="00C57A28"/>
    <w:rsid w:val="00C57ABD"/>
    <w:rsid w:val="00C604D0"/>
    <w:rsid w:val="00C637A8"/>
    <w:rsid w:val="00C713B7"/>
    <w:rsid w:val="00C72652"/>
    <w:rsid w:val="00C73870"/>
    <w:rsid w:val="00C907EB"/>
    <w:rsid w:val="00C91A58"/>
    <w:rsid w:val="00CA1196"/>
    <w:rsid w:val="00CA3866"/>
    <w:rsid w:val="00CB0B0B"/>
    <w:rsid w:val="00CC01BC"/>
    <w:rsid w:val="00CC05E0"/>
    <w:rsid w:val="00CC1BF4"/>
    <w:rsid w:val="00CC24F7"/>
    <w:rsid w:val="00CC3809"/>
    <w:rsid w:val="00CC4DF9"/>
    <w:rsid w:val="00D012C4"/>
    <w:rsid w:val="00D23BAD"/>
    <w:rsid w:val="00D26C1B"/>
    <w:rsid w:val="00D30F5B"/>
    <w:rsid w:val="00D3224F"/>
    <w:rsid w:val="00D37D63"/>
    <w:rsid w:val="00D43C46"/>
    <w:rsid w:val="00D452D4"/>
    <w:rsid w:val="00D46DAA"/>
    <w:rsid w:val="00D5347D"/>
    <w:rsid w:val="00D80F08"/>
    <w:rsid w:val="00D8170C"/>
    <w:rsid w:val="00D831CF"/>
    <w:rsid w:val="00D85D0F"/>
    <w:rsid w:val="00D9164A"/>
    <w:rsid w:val="00D94EF6"/>
    <w:rsid w:val="00DA041B"/>
    <w:rsid w:val="00DA2992"/>
    <w:rsid w:val="00DA6FE6"/>
    <w:rsid w:val="00DB758D"/>
    <w:rsid w:val="00DE2EE9"/>
    <w:rsid w:val="00DF4376"/>
    <w:rsid w:val="00DF58EA"/>
    <w:rsid w:val="00E03CEA"/>
    <w:rsid w:val="00E03F58"/>
    <w:rsid w:val="00E070B2"/>
    <w:rsid w:val="00E2361A"/>
    <w:rsid w:val="00E24A14"/>
    <w:rsid w:val="00E274B2"/>
    <w:rsid w:val="00E27FB3"/>
    <w:rsid w:val="00E30AB3"/>
    <w:rsid w:val="00E32238"/>
    <w:rsid w:val="00E3644B"/>
    <w:rsid w:val="00E3737C"/>
    <w:rsid w:val="00E4114D"/>
    <w:rsid w:val="00E41180"/>
    <w:rsid w:val="00E61BA9"/>
    <w:rsid w:val="00E648B3"/>
    <w:rsid w:val="00E72410"/>
    <w:rsid w:val="00E751DE"/>
    <w:rsid w:val="00E85216"/>
    <w:rsid w:val="00E92A69"/>
    <w:rsid w:val="00EB2F37"/>
    <w:rsid w:val="00EB3E01"/>
    <w:rsid w:val="00EB4D51"/>
    <w:rsid w:val="00EC718C"/>
    <w:rsid w:val="00EC71C8"/>
    <w:rsid w:val="00ED5B7B"/>
    <w:rsid w:val="00ED6FCA"/>
    <w:rsid w:val="00F164D2"/>
    <w:rsid w:val="00F33C08"/>
    <w:rsid w:val="00F37250"/>
    <w:rsid w:val="00F6065F"/>
    <w:rsid w:val="00F6464A"/>
    <w:rsid w:val="00F65374"/>
    <w:rsid w:val="00F72B26"/>
    <w:rsid w:val="00F867D7"/>
    <w:rsid w:val="00F9166E"/>
    <w:rsid w:val="00F95123"/>
    <w:rsid w:val="00FA07B2"/>
    <w:rsid w:val="00FA0D21"/>
    <w:rsid w:val="00FA5489"/>
    <w:rsid w:val="00FA7FC9"/>
    <w:rsid w:val="00FC316E"/>
    <w:rsid w:val="00FC5C59"/>
    <w:rsid w:val="00FC7679"/>
    <w:rsid w:val="00FE38B2"/>
    <w:rsid w:val="00FF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A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2A72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A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2A72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hyperlink" Target="http://www.google.ru/imgres?start=99&amp;newwindow=1&amp;sa=X&amp;biw=1280&amp;bih=863&amp;tbm=isch&amp;tbnid=PQTbN-uoiiCGuM:&amp;imgrefurl=http://optimalist.info/gaz.june.04.htm&amp;docid=--B4gzE43gJtWM&amp;imgurl=http://optimalist.info/gaz.81.1.jpg&amp;w=272&amp;h=374&amp;ei=Csn1UqTNJ6bT4QTHo4C4Aw&amp;zoom=1&amp;ved=0CAgQhBwwAThk&amp;iact=rc&amp;dur=1221&amp;page=4&amp;ndsp=30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://www.google.ru/url?sa=i&amp;rct=j&amp;q=&amp;esrc=s&amp;source=images&amp;cd=&amp;cad=rja&amp;docid=J_lXlLv7C4nBHM&amp;tbnid=0SRzgERFmvB9EM:&amp;ved=0CAUQjRw&amp;url=http://nnm.me/blogs/Citrussen/pozdnim-vecherom-31-oktyabrya-1961-goda-iz-mavzoleya-vynosili-telo-stalina/&amp;ei=deECU_v-NPCM4gSBq4HICg&amp;bvm=bv.61535280,d.bGE&amp;psig=AFQjCNHFeRMAzsV8yvOoC3kFwkwcYIZblA&amp;ust=1392784106276321" TargetMode="External"/><Relationship Id="rId42" Type="http://schemas.openxmlformats.org/officeDocument/2006/relationships/image" Target="media/image32.jpeg"/><Relationship Id="rId47" Type="http://schemas.openxmlformats.org/officeDocument/2006/relationships/hyperlink" Target="http://www.google.ru/url?sa=i&amp;rct=j&amp;q=&amp;esrc=s&amp;source=images&amp;cd=&amp;cad=rja&amp;docid=9YURLYtZCQFn8M&amp;tbnid=8XRvvUcU9k4ukM:&amp;ved=0CAUQjRw&amp;url=http://old.tomsk.gov.ru/ru/civil-service/avards/behaviour/ligachev.html&amp;ei=Z4kFU7fgLsbyygPByoDACw&amp;bvm=bv.61725948,d.bGQ&amp;psig=AFQjCNGUr1Heck6Tdn606JG9i6f2fAFRvg&amp;ust=1392958180218686" TargetMode="External"/><Relationship Id="rId50" Type="http://schemas.openxmlformats.org/officeDocument/2006/relationships/hyperlink" Target="http://www.google.ru/url?sa=i&amp;rct=j&amp;q=&amp;esrc=s&amp;source=images&amp;cd=&amp;cad=rja&amp;docid=B56fytjFTcwMXM&amp;tbnid=w-EoVCWeUHWfXM:&amp;ved=0CAUQjRw&amp;url=http://www.rusak34.narod.ru/Makunin.html&amp;ei=7ToEU_PSCMSN4wTU-4C4Cg&amp;bvm=bv.61535280,d.bGE&amp;psig=AFQjCNFr68IO6abgk6M_xt_Gb-e8m7qVAA&amp;ust=1392872553235246" TargetMode="External"/><Relationship Id="rId55" Type="http://schemas.openxmlformats.org/officeDocument/2006/relationships/hyperlink" Target="http://www.google.ru/url?sa=i&amp;rct=j&amp;q=&amp;esrc=s&amp;source=images&amp;cd=&amp;cad=rja&amp;docid=AvEvgJYpciXIfM&amp;tbnid=G6Y9FiZ2FMIVBM:&amp;ved=0CAUQjRw&amp;url=http://otkroveniya-ohansk.jimdo.com/%D0%B8%D1%81%D1%82%D0%BE%D1%80%D0%B8%D1%8F-%D0%BD%D0%B0%D1%88%D0%B5%D0%B3%D0%BE-%D0%BA%D1%80%D0%B0%D1%8F/%D0%BC%D1%8B-%D1%80%D0%BE%D0%B4%D0%B8%D0%BB%D0%B8%D1%81%D1%8C-%D0%B7%D0%B4%D0%B5%D1%81%D1%8C/%D0%BC%D0%B5%D1%80%D0%B7%D0%BB%D1%8F%D0%BA%D0%BE%D0%B2-%D1%8E%D1%80%D0%B8%D0%B9-%D0%B8%D0%B2%D0%B0%D0%BD%D0%BE%D0%B2%D0%B8%D1%87/&amp;ei=mjQEU5OcLOna4ASEpoCoBw&amp;bvm=bv.61535280,d.bGE&amp;psig=AFQjCNHPS3MhUD0KWqRfdTmzH6Vh2c7wqw&amp;ust=1392870849915280" TargetMode="External"/><Relationship Id="rId63" Type="http://schemas.openxmlformats.org/officeDocument/2006/relationships/image" Target="media/image48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yperlink" Target="http://www.google.ru/url?sa=i&amp;source=images&amp;cd=&amp;cad=rja&amp;docid=E346MpA9v0sHOM&amp;tbnid=UMUNTQTRIbB56M:&amp;ved=0CAgQjRw&amp;url=http://www.vmireinteresnogo.com/article/nikolai-amosov&amp;ei=a00DU8acO4qN4ATY-oHYCg&amp;psig=AFQjCNENkXV2VHBfZR2l84Km6vmQA3QztA&amp;ust=1392811756107695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0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49" Type="http://schemas.openxmlformats.org/officeDocument/2006/relationships/image" Target="media/image38.jpeg"/><Relationship Id="rId57" Type="http://schemas.openxmlformats.org/officeDocument/2006/relationships/hyperlink" Target="http://www.google.ru/url?sa=i&amp;rct=j&amp;q=&amp;esrc=s&amp;source=images&amp;cd=&amp;cad=rja&amp;docid=WDtrxL6DU_PfjM&amp;tbnid=jnUC8PZIbugVJM:&amp;ved=0CAUQjRw&amp;url=http://ndkplaneta.ru/personalii&amp;ei=j94CU8mQAYXB4wTLloGoDQ&amp;bvm=bv.61535280,d.bGE&amp;psig=AFQjCNF-mdtn0a9yKddphDZz2UpWGYCuyA&amp;ust=1392783373117445" TargetMode="External"/><Relationship Id="rId61" Type="http://schemas.openxmlformats.org/officeDocument/2006/relationships/image" Target="media/image46.pn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4.png"/><Relationship Id="rId52" Type="http://schemas.openxmlformats.org/officeDocument/2006/relationships/hyperlink" Target="http://www.google.ru/url?sa=i&amp;rct=j&amp;q=&amp;esrc=s&amp;source=images&amp;cd=&amp;cad=rja&amp;docid=-6L3mclTo6tnwM&amp;tbnid=dwgjbHUxmI642M:&amp;ved=0CAUQjRw&amp;url=http://ru.wikipedia.org/wiki/%D0%9C%D0%B0%D0%BB%D1%8C%D1%86%D0%B5%D0%B2,_%D0%A2%D0%B5%D1%80%D0%B5%D0%BD%D1%82%D0%B8%D0%B9_%D0%A1%D0%B5%D0%BC%D1%91%D0%BD%D0%BE%D0%B2%D0%B8%D1%87&amp;ei=XD4EU6OMN6TZ4ASLh4DoDg&amp;bvm=bv.61535280,d.bGE&amp;psig=AFQjCNGyXZdSPIwPzjWuZR-j_TcLsFQilA&amp;ust=1392873429821376" TargetMode="External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google.ru/url?sa=i&amp;rct=j&amp;q=&amp;esrc=s&amp;source=images&amp;cd=&amp;cad=rja&amp;docid=kRwRvtFMXPgMFM&amp;tbnid=vIAcMShJvpg3YM:&amp;ved=0CAUQjRw&amp;url=http://www.1tv.ru/dp/si=5756&amp;fi=5428&amp;ei=x90CU4qhBILJ4ATIjYGYCw&amp;bvm=bv.61535280,d.bGE&amp;psig=AFQjCNFyIaK8LPsyTTSunoEH5v08fNXo9A&amp;ust=1392783151993286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3.png"/><Relationship Id="rId48" Type="http://schemas.openxmlformats.org/officeDocument/2006/relationships/image" Target="media/image37.jpeg"/><Relationship Id="rId56" Type="http://schemas.openxmlformats.org/officeDocument/2006/relationships/image" Target="media/image42.jpeg"/><Relationship Id="rId64" Type="http://schemas.openxmlformats.org/officeDocument/2006/relationships/image" Target="media/image49.jpeg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hyperlink" Target="http://www.sibniinp.ru/sibniinp/foto/news/25.03.2011/big/01.jpg" TargetMode="External"/><Relationship Id="rId17" Type="http://schemas.openxmlformats.org/officeDocument/2006/relationships/image" Target="media/image10.jpeg"/><Relationship Id="rId25" Type="http://schemas.openxmlformats.org/officeDocument/2006/relationships/hyperlink" Target="http://www.google.com/url?sa=i&amp;rct=j&amp;q=&amp;esrc=s&amp;source=images&amp;cd=&amp;cad=rja&amp;uact=8&amp;docid=eqD3YLBcl46rEM&amp;tbnid=3-I4WCo2WFeU2M:&amp;ved=0CAUQjRw&amp;url=http://izvestia.kharkov.ua/on-line/gorod/1129409.html&amp;ei=0VPwU82bBLSV0QW154C4BQ&amp;bvm=bv.73231344,d.d2k&amp;psig=AFQjCNEyw2JfEUltMbOfZ1xTv5xAtpbctQ&amp;ust=1408345414732270" TargetMode="External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6.png"/><Relationship Id="rId59" Type="http://schemas.openxmlformats.org/officeDocument/2006/relationships/image" Target="media/image44.jpeg"/><Relationship Id="rId67" Type="http://schemas.openxmlformats.org/officeDocument/2006/relationships/image" Target="media/image52.png"/><Relationship Id="rId20" Type="http://schemas.openxmlformats.org/officeDocument/2006/relationships/image" Target="media/image13.jpeg"/><Relationship Id="rId41" Type="http://schemas.openxmlformats.org/officeDocument/2006/relationships/image" Target="media/image31.jpeg"/><Relationship Id="rId54" Type="http://schemas.openxmlformats.org/officeDocument/2006/relationships/image" Target="media/image41.png"/><Relationship Id="rId6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25</Pages>
  <Words>1533</Words>
  <Characters>8741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43</cp:revision>
  <dcterms:created xsi:type="dcterms:W3CDTF">2015-03-09T04:29:00Z</dcterms:created>
  <dcterms:modified xsi:type="dcterms:W3CDTF">2018-11-17T05:38:00Z</dcterms:modified>
</cp:coreProperties>
</file>